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88" w:rsidRDefault="00077A88" w:rsidP="00077A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208">
        <w:rPr>
          <w:rFonts w:ascii="Times New Roman" w:hAnsi="Times New Roman" w:cs="Times New Roman"/>
          <w:b/>
          <w:sz w:val="40"/>
          <w:szCs w:val="40"/>
        </w:rPr>
        <w:t xml:space="preserve">ПЛАН ТВОРЧЕСКИХ МЕРОПРИЯТИЙ </w:t>
      </w:r>
    </w:p>
    <w:p w:rsidR="00FB21FD" w:rsidRDefault="00077A88" w:rsidP="00525589">
      <w:pPr>
        <w:spacing w:after="0" w:line="240" w:lineRule="auto"/>
        <w:jc w:val="center"/>
      </w:pPr>
      <w:r w:rsidRPr="00D61208">
        <w:rPr>
          <w:rFonts w:ascii="Times New Roman" w:hAnsi="Times New Roman" w:cs="Times New Roman"/>
          <w:b/>
          <w:sz w:val="40"/>
          <w:szCs w:val="40"/>
        </w:rPr>
        <w:t>НА</w:t>
      </w:r>
      <w:r w:rsidR="00E545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1E1D">
        <w:rPr>
          <w:rFonts w:ascii="Times New Roman" w:hAnsi="Times New Roman" w:cs="Times New Roman"/>
          <w:b/>
          <w:sz w:val="40"/>
          <w:szCs w:val="40"/>
        </w:rPr>
        <w:t>СЕНТЯБРЬ</w:t>
      </w:r>
    </w:p>
    <w:tbl>
      <w:tblPr>
        <w:tblW w:w="104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6530"/>
        <w:gridCol w:w="2551"/>
      </w:tblGrid>
      <w:tr w:rsidR="00077A88" w:rsidRPr="00525589" w:rsidTr="00551DF3">
        <w:trPr>
          <w:trHeight w:val="2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88" w:rsidRPr="001B0675" w:rsidRDefault="00525589" w:rsidP="0052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06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="00077A88" w:rsidRPr="001B06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ата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88" w:rsidRPr="001B0675" w:rsidRDefault="00077A88" w:rsidP="0052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06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88" w:rsidRPr="001B0675" w:rsidRDefault="00077A88" w:rsidP="0052558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6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 проведения</w:t>
            </w:r>
          </w:p>
        </w:tc>
      </w:tr>
      <w:tr w:rsidR="00086814" w:rsidRPr="00525589" w:rsidTr="00D65A2E">
        <w:trPr>
          <w:trHeight w:val="526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086814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409D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</w:t>
            </w:r>
            <w:r w:rsidR="00CE1E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</w:t>
            </w:r>
          </w:p>
          <w:p w:rsidR="00086814" w:rsidRPr="003409DD" w:rsidRDefault="00086814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российской гвардии -онлайн-заметка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814" w:rsidRPr="00525589" w:rsidTr="00551DF3">
        <w:trPr>
          <w:trHeight w:val="721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086814" w:rsidP="00C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409D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</w:t>
            </w:r>
            <w:r w:rsidR="00CE1E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День солид</w:t>
            </w:r>
            <w:r w:rsidR="00D65A2E" w:rsidRPr="00611704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арности в борьбе с терроризмом. </w:t>
            </w:r>
            <w:r w:rsidR="00D65A2E" w:rsidRPr="00611704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Онлайн-заметка.</w:t>
            </w:r>
          </w:p>
          <w:p w:rsidR="00086814" w:rsidRPr="00611704" w:rsidRDefault="00D65A2E" w:rsidP="00086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086814" w:rsidRPr="00611704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Тематическая выставка</w:t>
            </w:r>
            <w:r w:rsidR="00181A53" w:rsidRPr="00611704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Фойе;</w:t>
            </w:r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814" w:rsidRPr="00525589" w:rsidTr="002648B3">
        <w:trPr>
          <w:trHeight w:val="128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180 лет со дня рождения </w:t>
            </w:r>
            <w:proofErr w:type="spellStart"/>
            <w:r w:rsidRPr="0061170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А.Дворжака</w:t>
            </w:r>
            <w:proofErr w:type="spellEnd"/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Информация выставка.</w:t>
            </w:r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Музыкальная подборка.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Фойе, 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соц,сетях</w:t>
            </w:r>
            <w:proofErr w:type="spellEnd"/>
          </w:p>
        </w:tc>
      </w:tr>
      <w:tr w:rsidR="00086814" w:rsidRPr="00525589" w:rsidTr="00551DF3">
        <w:trPr>
          <w:trHeight w:val="128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Всемирный день предотвращения </w:t>
            </w:r>
            <w:proofErr w:type="spellStart"/>
            <w:proofErr w:type="gramStart"/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самоубийств:«</w:t>
            </w:r>
            <w:proofErr w:type="gramEnd"/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Что</w:t>
            </w:r>
            <w:proofErr w:type="spellEnd"/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дороже всего на свете?» </w:t>
            </w:r>
            <w:r w:rsidR="00D65A2E"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онлайн-заметка. </w:t>
            </w:r>
          </w:p>
          <w:p w:rsidR="00086814" w:rsidRPr="00611704" w:rsidRDefault="00086814" w:rsidP="0008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- Информационный буклет.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Фойе;</w:t>
            </w:r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814" w:rsidRPr="00525589" w:rsidTr="00551DF3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«Всероссийский день трезвости»</w:t>
            </w:r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Социальный ролик.</w:t>
            </w:r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- Тематический буклет.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Фойе;</w:t>
            </w:r>
          </w:p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814" w:rsidRPr="00525589" w:rsidTr="00551DF3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«День танкиста» - онлайн-заметка.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</w:p>
        </w:tc>
      </w:tr>
      <w:tr w:rsidR="00086814" w:rsidRPr="00525589" w:rsidTr="00551DF3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Онлайн выставка и видео-презентация на</w:t>
            </w:r>
            <w:r w:rsidR="00181A53" w:rsidRPr="00611704">
              <w:rPr>
                <w:rFonts w:ascii="Times New Roman" w:hAnsi="Times New Roman" w:cs="Times New Roman"/>
                <w:sz w:val="32"/>
                <w:szCs w:val="32"/>
              </w:rPr>
              <w:t>ционального адыгейского костюма.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Фойе;</w:t>
            </w:r>
            <w:r w:rsidR="00D65A2E"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</w:p>
        </w:tc>
      </w:tr>
      <w:tr w:rsidR="00086814" w:rsidRPr="00525589" w:rsidTr="00551DF3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Кинолекторий по хореографии «Большой» 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Зрительный зал</w:t>
            </w:r>
          </w:p>
        </w:tc>
      </w:tr>
      <w:tr w:rsidR="00086814" w:rsidRPr="00525589" w:rsidTr="00D65A2E">
        <w:trPr>
          <w:trHeight w:val="237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551DF3" w:rsidRDefault="00CE1E1D" w:rsidP="0008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Викторина «По страницам любимых книг»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</w:tc>
      </w:tr>
      <w:tr w:rsidR="00086814" w:rsidRPr="00525589" w:rsidTr="00A066B3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551DF3" w:rsidRDefault="00CE1E1D" w:rsidP="0008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814" w:rsidRPr="00611704" w:rsidRDefault="00181A53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086814"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Всемирный день мира</w:t>
            </w: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086814"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 w:rsidR="00C0777C"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86814" w:rsidRPr="006117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онлайн-буклет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814" w:rsidRPr="00525589" w:rsidTr="00A066B3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CE1E1D" w:rsidRDefault="00CE1E1D" w:rsidP="00CE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814" w:rsidRPr="00611704" w:rsidRDefault="00181A53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EFC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  <w:shd w:val="clear" w:color="auto" w:fill="FFFEFC"/>
              </w:rPr>
              <w:t>«</w:t>
            </w:r>
            <w:r w:rsidR="00086814" w:rsidRPr="00611704">
              <w:rPr>
                <w:rFonts w:ascii="Times New Roman" w:hAnsi="Times New Roman" w:cs="Times New Roman"/>
                <w:sz w:val="32"/>
                <w:szCs w:val="32"/>
                <w:shd w:val="clear" w:color="auto" w:fill="FFFEFC"/>
              </w:rPr>
              <w:t>День осеннего Равноденствия</w:t>
            </w:r>
            <w:r w:rsidRPr="00611704">
              <w:rPr>
                <w:rFonts w:ascii="Times New Roman" w:hAnsi="Times New Roman" w:cs="Times New Roman"/>
                <w:sz w:val="32"/>
                <w:szCs w:val="32"/>
                <w:shd w:val="clear" w:color="auto" w:fill="FFFEFC"/>
              </w:rPr>
              <w:t>»</w:t>
            </w:r>
          </w:p>
          <w:p w:rsidR="00086814" w:rsidRPr="00611704" w:rsidRDefault="00086814" w:rsidP="00D65A2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EFC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Информационная выставка</w:t>
            </w:r>
            <w:r w:rsidR="00D65A2E" w:rsidRPr="006117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Фойе, 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соц,сетях</w:t>
            </w:r>
            <w:proofErr w:type="spellEnd"/>
          </w:p>
        </w:tc>
      </w:tr>
      <w:tr w:rsidR="00086814" w:rsidRPr="00525589" w:rsidTr="00086814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551DF3" w:rsidRDefault="00CE1E1D" w:rsidP="0008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Вечер отдыха «Ваше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огородие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</w:tc>
      </w:tr>
      <w:tr w:rsidR="00086814" w:rsidRPr="00525589" w:rsidTr="00CE1E1D">
        <w:trPr>
          <w:trHeight w:val="569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2366DB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bookmarkStart w:id="0" w:name="_GoBack"/>
            <w:bookmarkEnd w:id="0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ренинг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хореографии</w:t>
            </w: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6814" w:rsidRPr="00611704">
              <w:rPr>
                <w:rFonts w:ascii="Times New Roman" w:hAnsi="Times New Roman" w:cs="Times New Roman"/>
                <w:sz w:val="32"/>
                <w:szCs w:val="32"/>
              </w:rPr>
              <w:t>«Ритмический»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Зрительный зал</w:t>
            </w:r>
          </w:p>
        </w:tc>
      </w:tr>
      <w:tr w:rsidR="00086814" w:rsidRPr="00525589" w:rsidTr="00CE1E1D">
        <w:trPr>
          <w:trHeight w:val="56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3409DD" w:rsidRDefault="00CE1E1D" w:rsidP="0008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Всемирный день сердца:</w:t>
            </w:r>
          </w:p>
          <w:p w:rsidR="00086814" w:rsidRPr="00611704" w:rsidRDefault="00D65A2E" w:rsidP="0008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Онлайн-буклет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814" w:rsidRPr="00525589" w:rsidTr="00CE1E1D">
        <w:trPr>
          <w:trHeight w:val="56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Default="00CE1E1D" w:rsidP="0008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«Международный день глухонемых» - социальный ролик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14" w:rsidRPr="00611704" w:rsidRDefault="00086814" w:rsidP="000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0777C" w:rsidRPr="00525589" w:rsidTr="00CE1E1D">
        <w:trPr>
          <w:trHeight w:val="569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77C" w:rsidRPr="00611704" w:rsidRDefault="00C0777C" w:rsidP="00C0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1704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77C" w:rsidRPr="00611704" w:rsidRDefault="00C0777C" w:rsidP="00C077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Дни воинской славы. </w:t>
            </w:r>
          </w:p>
          <w:p w:rsidR="00C0777C" w:rsidRPr="00611704" w:rsidRDefault="00C0777C" w:rsidP="00C077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Видеоролики.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77C" w:rsidRPr="00611704" w:rsidRDefault="00C0777C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Группы в </w:t>
            </w:r>
            <w:proofErr w:type="spellStart"/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6117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077A88" w:rsidRDefault="00077A88" w:rsidP="00611704">
      <w:pPr>
        <w:spacing w:after="0" w:line="240" w:lineRule="auto"/>
      </w:pPr>
    </w:p>
    <w:sectPr w:rsidR="00077A88" w:rsidSect="00D65A2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73B0"/>
    <w:multiLevelType w:val="hybridMultilevel"/>
    <w:tmpl w:val="D60650AE"/>
    <w:lvl w:ilvl="0" w:tplc="7B781DD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88"/>
    <w:rsid w:val="00004593"/>
    <w:rsid w:val="00077A88"/>
    <w:rsid w:val="00086814"/>
    <w:rsid w:val="00181A53"/>
    <w:rsid w:val="001B0675"/>
    <w:rsid w:val="002366DB"/>
    <w:rsid w:val="003409DD"/>
    <w:rsid w:val="00525589"/>
    <w:rsid w:val="00551DF3"/>
    <w:rsid w:val="00601701"/>
    <w:rsid w:val="00611704"/>
    <w:rsid w:val="00625587"/>
    <w:rsid w:val="00645017"/>
    <w:rsid w:val="0070200C"/>
    <w:rsid w:val="00A62328"/>
    <w:rsid w:val="00C0777C"/>
    <w:rsid w:val="00CA7FBB"/>
    <w:rsid w:val="00CE1E1D"/>
    <w:rsid w:val="00D65A2E"/>
    <w:rsid w:val="00DA4398"/>
    <w:rsid w:val="00E54524"/>
    <w:rsid w:val="00E8269D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05F4"/>
  <w15:chartTrackingRefBased/>
  <w15:docId w15:val="{9167EAD4-EE34-499F-A04E-9F73E58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8</cp:revision>
  <cp:lastPrinted>2021-09-13T06:17:00Z</cp:lastPrinted>
  <dcterms:created xsi:type="dcterms:W3CDTF">2021-09-10T10:15:00Z</dcterms:created>
  <dcterms:modified xsi:type="dcterms:W3CDTF">2021-09-13T06:33:00Z</dcterms:modified>
</cp:coreProperties>
</file>