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073DA" w14:textId="77777777" w:rsidR="00E05A55" w:rsidRDefault="00E05A55" w:rsidP="00E05A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04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Расчеты (обоснования) </w:t>
      </w:r>
    </w:p>
    <w:p w14:paraId="63B9735F" w14:textId="77777777" w:rsidR="00E05A55" w:rsidRDefault="00E05A55" w:rsidP="00E05A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Плану финансово-хозяйственной деятельности</w:t>
      </w:r>
    </w:p>
    <w:p w14:paraId="5C8BE30B" w14:textId="77777777" w:rsidR="00E05A55" w:rsidRDefault="00E05A55" w:rsidP="00E05A55">
      <w:pPr>
        <w:jc w:val="center"/>
        <w:rPr>
          <w:b/>
        </w:rPr>
      </w:pPr>
      <w:r>
        <w:rPr>
          <w:b/>
        </w:rPr>
        <w:t>Муниципального бюджетного учреждения</w:t>
      </w:r>
    </w:p>
    <w:p w14:paraId="7D920D89" w14:textId="77777777" w:rsidR="00E05A55" w:rsidRDefault="00E05A55" w:rsidP="00E05A5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«Культурно-досуговый комплекс «Виктория»</w:t>
      </w:r>
    </w:p>
    <w:p w14:paraId="671E3A3A" w14:textId="77777777" w:rsidR="00E05A55" w:rsidRPr="00E97FDB" w:rsidRDefault="00E05A55" w:rsidP="00E05A55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7FDB">
        <w:rPr>
          <w:rFonts w:ascii="Times New Roman" w:hAnsi="Times New Roman" w:cs="Times New Roman"/>
          <w:b/>
          <w:i/>
          <w:sz w:val="24"/>
          <w:szCs w:val="24"/>
        </w:rPr>
        <w:t>на 201</w:t>
      </w:r>
      <w:r w:rsidR="009719D8" w:rsidRPr="00E97FDB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E97FDB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14:paraId="0DACADD9" w14:textId="77777777" w:rsidR="00E05A55" w:rsidRDefault="00E05A55" w:rsidP="00E05A55">
      <w:pPr>
        <w:pStyle w:val="ConsPlusNonformat"/>
        <w:widowControl/>
        <w:rPr>
          <w:rFonts w:ascii="Times New Roman" w:hAnsi="Times New Roman" w:cs="Times New Roman"/>
          <w:b/>
        </w:rPr>
      </w:pPr>
    </w:p>
    <w:p w14:paraId="34960B17" w14:textId="77777777" w:rsidR="00E05A55" w:rsidRDefault="00E05A55" w:rsidP="00E05A5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Лицевой счет    № 20902563130 (М.Б.)</w:t>
      </w:r>
    </w:p>
    <w:p w14:paraId="7B34401A" w14:textId="77777777" w:rsidR="00E05A55" w:rsidRDefault="00E05A55" w:rsidP="00E05A55">
      <w:pPr>
        <w:pStyle w:val="ConsPlusNonformat"/>
        <w:jc w:val="center"/>
        <w:rPr>
          <w:rFonts w:ascii="Times New Roman" w:hAnsi="Times New Roman" w:cs="Times New Roman"/>
          <w:sz w:val="14"/>
          <w:szCs w:val="14"/>
          <w:u w:val="single"/>
        </w:rPr>
      </w:pPr>
      <w:r>
        <w:rPr>
          <w:rFonts w:ascii="Times New Roman" w:hAnsi="Times New Roman" w:cs="Times New Roman"/>
          <w:u w:val="single"/>
        </w:rPr>
        <w:t>1. Расчет (обоснование) выплат персоналу (строка 210)</w:t>
      </w:r>
    </w:p>
    <w:p w14:paraId="1E8C21FA" w14:textId="77777777" w:rsidR="00E05A55" w:rsidRDefault="00E05A55" w:rsidP="00E05A55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14:paraId="01004978" w14:textId="77777777" w:rsidR="00E05A55" w:rsidRDefault="00E05A55" w:rsidP="00E05A5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Коды видов расходов ______111, 119</w:t>
      </w:r>
    </w:p>
    <w:p w14:paraId="030F2550" w14:textId="77777777" w:rsidR="00E05A55" w:rsidRDefault="00E05A55" w:rsidP="00E05A55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Источник финансового обеспечения - </w:t>
      </w:r>
      <w:r>
        <w:rPr>
          <w:rFonts w:ascii="Times New Roman" w:hAnsi="Times New Roman" w:cs="Times New Roman"/>
          <w:b/>
        </w:rPr>
        <w:t>Местный бюджет</w:t>
      </w:r>
    </w:p>
    <w:p w14:paraId="626BBD80" w14:textId="77777777" w:rsidR="00875CDB" w:rsidRDefault="00875CDB" w:rsidP="00E05A55">
      <w:pPr>
        <w:pStyle w:val="ConsPlusNonformat"/>
        <w:jc w:val="both"/>
        <w:rPr>
          <w:rFonts w:ascii="Times New Roman" w:hAnsi="Times New Roman" w:cs="Times New Roman"/>
          <w:b/>
        </w:rPr>
      </w:pPr>
    </w:p>
    <w:p w14:paraId="04E0AE81" w14:textId="3E3B7C3C" w:rsidR="008228EE" w:rsidRDefault="00E05A55" w:rsidP="008228EE">
      <w:pPr>
        <w:pStyle w:val="ConsPlusNonformat"/>
        <w:numPr>
          <w:ilvl w:val="1"/>
          <w:numId w:val="6"/>
        </w:num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Расчет (обоснование) расходов на оплату труда</w:t>
      </w:r>
      <w:r w:rsidR="008228EE">
        <w:rPr>
          <w:rFonts w:ascii="Times New Roman" w:hAnsi="Times New Roman" w:cs="Times New Roman"/>
        </w:rPr>
        <w:t xml:space="preserve">, на выплаты </w:t>
      </w:r>
      <w:r w:rsidR="008228EE">
        <w:rPr>
          <w:rFonts w:ascii="Times New Roman" w:hAnsi="Times New Roman" w:cs="Times New Roman"/>
          <w:sz w:val="18"/>
          <w:szCs w:val="18"/>
        </w:rPr>
        <w:t xml:space="preserve">социальных пособий и компенсаций </w:t>
      </w:r>
    </w:p>
    <w:p w14:paraId="4D74480B" w14:textId="7EB14F52" w:rsidR="00E05A55" w:rsidRDefault="008228EE" w:rsidP="008228EE">
      <w:pPr>
        <w:pStyle w:val="ConsPlusNonformat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(код б/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211, 266)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1275"/>
        <w:gridCol w:w="1417"/>
        <w:gridCol w:w="1277"/>
        <w:gridCol w:w="1560"/>
        <w:gridCol w:w="1560"/>
      </w:tblGrid>
      <w:tr w:rsidR="00E05A55" w14:paraId="754E95E5" w14:textId="77777777" w:rsidTr="00520117">
        <w:trPr>
          <w:trHeight w:val="283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BD45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" w:name="P1074" w:colFirst="6" w:colLast="6"/>
            <w:r>
              <w:rPr>
                <w:rFonts w:ascii="Times New Roman" w:hAnsi="Times New Roman" w:cs="Times New Roman"/>
                <w:sz w:val="20"/>
                <w:lang w:eastAsia="en-US"/>
              </w:rPr>
              <w:t>Фонд оплаты труда по штатному расписанию, руб.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A96C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Фонд оплаты труда согласно данным по дорожной карте, руб.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9EA1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" w:name="P1070"/>
            <w:bookmarkStart w:id="3" w:name="P1069"/>
            <w:bookmarkEnd w:id="2"/>
            <w:bookmarkEnd w:id="3"/>
            <w:r>
              <w:rPr>
                <w:rFonts w:ascii="Times New Roman" w:hAnsi="Times New Roman" w:cs="Times New Roman"/>
                <w:sz w:val="20"/>
                <w:lang w:eastAsia="en-US"/>
              </w:rPr>
              <w:t>Фонд оплаты труда по тарификации,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5862" w14:textId="77777777" w:rsidR="00E05A55" w:rsidRDefault="00E05A55" w:rsidP="00CA60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Фонд оплаты труда в год,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руб</w:t>
            </w:r>
            <w:proofErr w:type="spellEnd"/>
          </w:p>
        </w:tc>
      </w:tr>
      <w:bookmarkEnd w:id="1"/>
      <w:tr w:rsidR="00E05A55" w14:paraId="08A324A1" w14:textId="77777777" w:rsidTr="00520117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5A6A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87D3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7208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8893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705C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1DC2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9F5A" w14:textId="77777777" w:rsidR="00E05A55" w:rsidRDefault="00E05A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E05A55" w14:paraId="20F68A9A" w14:textId="77777777" w:rsidTr="009719D8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DB4C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F643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215C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A907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63E3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B623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18CF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</w:tr>
      <w:tr w:rsidR="008C6A6D" w14:paraId="28197F7A" w14:textId="77777777" w:rsidTr="008C6A6D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01C6" w14:textId="77777777" w:rsidR="008C6A6D" w:rsidRPr="008C6A6D" w:rsidRDefault="008C6A6D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C6A6D">
              <w:rPr>
                <w:rFonts w:ascii="Times New Roman" w:hAnsi="Times New Roman" w:cs="Times New Roman"/>
                <w:sz w:val="20"/>
                <w:lang w:eastAsia="en-US"/>
              </w:rPr>
              <w:t>203 031,93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DBE1" w14:textId="77777777" w:rsidR="008C6A6D" w:rsidRPr="008C6A6D" w:rsidRDefault="008C6A6D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C6A6D">
              <w:rPr>
                <w:rFonts w:ascii="Times New Roman" w:hAnsi="Times New Roman" w:cs="Times New Roman"/>
                <w:sz w:val="20"/>
                <w:lang w:eastAsia="en-US"/>
              </w:rPr>
              <w:t>2 436 383,16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FD22" w14:textId="079320B3" w:rsidR="008C6A6D" w:rsidRPr="00A879E8" w:rsidRDefault="008C6A6D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BB7FA5">
              <w:rPr>
                <w:rFonts w:ascii="Times New Roman" w:hAnsi="Times New Roman" w:cs="Times New Roman"/>
                <w:sz w:val="20"/>
                <w:lang w:eastAsia="en-US"/>
              </w:rPr>
              <w:t>622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 440,00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FC9C" w14:textId="325A1C9D" w:rsidR="008C6A6D" w:rsidRPr="00A879E8" w:rsidRDefault="008C6A6D" w:rsidP="008C6A6D">
            <w:pPr>
              <w:pStyle w:val="ConsPlusNormal"/>
              <w:spacing w:line="256" w:lineRule="auto"/>
              <w:ind w:left="79" w:hanging="79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lang w:eastAsia="en-US"/>
              </w:rPr>
            </w:pPr>
            <w:r w:rsidRPr="00347908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7 469 </w:t>
            </w: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28</w:t>
            </w:r>
            <w:r w:rsidRPr="00347908">
              <w:rPr>
                <w:rFonts w:ascii="Times New Roman" w:hAnsi="Times New Roman" w:cs="Times New Roman"/>
                <w:b/>
                <w:sz w:val="20"/>
                <w:lang w:eastAsia="en-US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BEDE" w14:textId="7010B57C" w:rsidR="008C6A6D" w:rsidRPr="001C470B" w:rsidRDefault="001C470B" w:rsidP="0070029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C470B">
              <w:rPr>
                <w:rFonts w:ascii="Times New Roman" w:hAnsi="Times New Roman" w:cs="Times New Roman"/>
                <w:sz w:val="20"/>
                <w:lang w:eastAsia="en-US"/>
              </w:rPr>
              <w:t>48</w:t>
            </w:r>
            <w:r w:rsidR="00700299">
              <w:rPr>
                <w:rFonts w:ascii="Times New Roman" w:hAnsi="Times New Roman" w:cs="Times New Roman"/>
                <w:sz w:val="20"/>
                <w:lang w:eastAsia="en-US"/>
              </w:rPr>
              <w:t>7 208,51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02E74" w14:textId="6C8A9C49" w:rsidR="008C6A6D" w:rsidRPr="001C470B" w:rsidRDefault="001C470B" w:rsidP="00700299">
            <w:pPr>
              <w:pStyle w:val="ConsPlusNormal"/>
              <w:spacing w:line="256" w:lineRule="auto"/>
              <w:ind w:left="79" w:hanging="79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C470B">
              <w:rPr>
                <w:rFonts w:ascii="Times New Roman" w:hAnsi="Times New Roman" w:cs="Times New Roman"/>
                <w:sz w:val="20"/>
                <w:lang w:eastAsia="en-US"/>
              </w:rPr>
              <w:t>5 84</w:t>
            </w:r>
            <w:r w:rsidR="00700299">
              <w:rPr>
                <w:rFonts w:ascii="Times New Roman" w:hAnsi="Times New Roman" w:cs="Times New Roman"/>
                <w:sz w:val="20"/>
                <w:lang w:eastAsia="en-US"/>
              </w:rPr>
              <w:t>6 502,12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EFE3" w14:textId="2ED39878" w:rsidR="008C6A6D" w:rsidRPr="00A879E8" w:rsidRDefault="001C470B" w:rsidP="004B6B7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lang w:eastAsia="en-US"/>
              </w:rPr>
            </w:pPr>
            <w:r w:rsidRPr="00347908">
              <w:rPr>
                <w:rFonts w:ascii="Times New Roman" w:hAnsi="Times New Roman" w:cs="Times New Roman"/>
                <w:b/>
                <w:sz w:val="20"/>
                <w:lang w:eastAsia="en-US"/>
              </w:rPr>
              <w:t>7 4</w:t>
            </w:r>
            <w:r w:rsidR="004B6B7F">
              <w:rPr>
                <w:rFonts w:ascii="Times New Roman" w:hAnsi="Times New Roman" w:cs="Times New Roman"/>
                <w:b/>
                <w:sz w:val="20"/>
                <w:lang w:eastAsia="en-US"/>
              </w:rPr>
              <w:t>55</w:t>
            </w:r>
            <w:r w:rsidRPr="00347908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280</w:t>
            </w:r>
            <w:r w:rsidRPr="00347908">
              <w:rPr>
                <w:rFonts w:ascii="Times New Roman" w:hAnsi="Times New Roman" w:cs="Times New Roman"/>
                <w:b/>
                <w:sz w:val="20"/>
                <w:lang w:eastAsia="en-US"/>
              </w:rPr>
              <w:t>,00</w:t>
            </w:r>
          </w:p>
        </w:tc>
      </w:tr>
      <w:tr w:rsidR="00035190" w14:paraId="324B3F14" w14:textId="77777777" w:rsidTr="00875CDB">
        <w:trPr>
          <w:trHeight w:val="15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8C73" w14:textId="77777777" w:rsidR="00035190" w:rsidRPr="008C6A6D" w:rsidRDefault="00035190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0FE3" w14:textId="77777777" w:rsidR="00035190" w:rsidRPr="008C6A6D" w:rsidRDefault="00035190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57D3" w14:textId="77777777" w:rsidR="00035190" w:rsidRPr="00BB7FA5" w:rsidRDefault="00035190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03C1" w14:textId="77777777" w:rsidR="00035190" w:rsidRPr="00347908" w:rsidRDefault="00035190" w:rsidP="008C6A6D">
            <w:pPr>
              <w:pStyle w:val="ConsPlusNormal"/>
              <w:spacing w:line="256" w:lineRule="auto"/>
              <w:ind w:left="79" w:hanging="79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F59A" w14:textId="77777777" w:rsidR="00035190" w:rsidRPr="001C470B" w:rsidRDefault="00035190" w:rsidP="0070029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03C4" w14:textId="77777777" w:rsidR="00035190" w:rsidRPr="001C470B" w:rsidRDefault="00035190" w:rsidP="00700299">
            <w:pPr>
              <w:pStyle w:val="ConsPlusNormal"/>
              <w:spacing w:line="256" w:lineRule="auto"/>
              <w:ind w:left="79" w:hanging="79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427B" w14:textId="2FEDDFD2" w:rsidR="00035190" w:rsidRPr="00681D92" w:rsidRDefault="004B6B7F" w:rsidP="005D3C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 </w:t>
            </w:r>
            <w:r w:rsidR="005D3C65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  </w:t>
            </w:r>
            <w:r w:rsidR="005D3C65">
              <w:rPr>
                <w:rFonts w:ascii="Times New Roman" w:hAnsi="Times New Roman" w:cs="Times New Roman"/>
                <w:sz w:val="20"/>
                <w:lang w:eastAsia="en-US"/>
              </w:rPr>
              <w:t>14 000</w:t>
            </w:r>
            <w:r w:rsidR="00035190" w:rsidRPr="00681D92">
              <w:rPr>
                <w:rFonts w:ascii="Times New Roman" w:hAnsi="Times New Roman" w:cs="Times New Roman"/>
                <w:sz w:val="20"/>
                <w:lang w:eastAsia="en-US"/>
              </w:rPr>
              <w:t>,00</w:t>
            </w:r>
            <w:r w:rsidR="00681D92">
              <w:rPr>
                <w:rFonts w:ascii="Times New Roman" w:hAnsi="Times New Roman" w:cs="Times New Roman"/>
                <w:sz w:val="20"/>
                <w:lang w:eastAsia="en-US"/>
              </w:rPr>
              <w:t>*</w:t>
            </w:r>
          </w:p>
        </w:tc>
      </w:tr>
      <w:tr w:rsidR="008C6A6D" w14:paraId="2732C755" w14:textId="77777777" w:rsidTr="00520117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4502" w14:textId="77777777" w:rsidR="008C6A6D" w:rsidRPr="00A879E8" w:rsidRDefault="008C6A6D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47D4" w14:textId="77777777" w:rsidR="008C6A6D" w:rsidRPr="00A879E8" w:rsidRDefault="008C6A6D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4B48" w14:textId="6F258FEF" w:rsidR="008C6A6D" w:rsidRPr="00A879E8" w:rsidRDefault="008C6A6D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FCFF" w14:textId="32F153B8" w:rsidR="008C6A6D" w:rsidRPr="00A879E8" w:rsidRDefault="008C6A6D" w:rsidP="008C6A6D">
            <w:pPr>
              <w:pStyle w:val="ConsPlusNormal"/>
              <w:spacing w:line="256" w:lineRule="auto"/>
              <w:ind w:left="79" w:hanging="79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9596" w14:textId="77777777" w:rsidR="008C6A6D" w:rsidRPr="00A879E8" w:rsidRDefault="008C6A6D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51E5" w14:textId="77777777" w:rsidR="008C6A6D" w:rsidRPr="00A879E8" w:rsidRDefault="008C6A6D" w:rsidP="008C6A6D">
            <w:pPr>
              <w:pStyle w:val="ConsPlusNormal"/>
              <w:spacing w:line="256" w:lineRule="auto"/>
              <w:ind w:left="79" w:hanging="79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6CBA" w14:textId="386E5267" w:rsidR="008C6A6D" w:rsidRPr="00A879E8" w:rsidRDefault="004B6B7F" w:rsidP="005D3C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7</w:t>
            </w:r>
            <w:r w:rsidR="005D3C65">
              <w:rPr>
                <w:rFonts w:ascii="Times New Roman" w:hAnsi="Times New Roman" w:cs="Times New Roman"/>
                <w:b/>
                <w:sz w:val="20"/>
                <w:lang w:eastAsia="en-US"/>
              </w:rPr>
              <w:t> 469 280</w:t>
            </w:r>
            <w:r w:rsidR="008C6A6D" w:rsidRPr="00347908">
              <w:rPr>
                <w:rFonts w:ascii="Times New Roman" w:hAnsi="Times New Roman" w:cs="Times New Roman"/>
                <w:b/>
                <w:sz w:val="20"/>
                <w:lang w:eastAsia="en-US"/>
              </w:rPr>
              <w:t>,00</w:t>
            </w:r>
            <w:r w:rsidR="00681D92">
              <w:rPr>
                <w:rFonts w:ascii="Times New Roman" w:hAnsi="Times New Roman" w:cs="Times New Roman"/>
                <w:b/>
                <w:sz w:val="20"/>
                <w:lang w:eastAsia="en-US"/>
              </w:rPr>
              <w:t>**</w:t>
            </w:r>
          </w:p>
        </w:tc>
      </w:tr>
    </w:tbl>
    <w:p w14:paraId="5472D5E9" w14:textId="41E85A24" w:rsidR="00681D92" w:rsidRDefault="00681D92" w:rsidP="00CA60D4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*Социальное пособие и компенсация персоналу в денежной форме (среднее значение больничных рассчитано на основании предыдущих периодов.</w:t>
      </w:r>
    </w:p>
    <w:p w14:paraId="6215D55A" w14:textId="7143E346" w:rsidR="002F057B" w:rsidRPr="00D8037C" w:rsidRDefault="00CA60D4" w:rsidP="00CA60D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8037C">
        <w:rPr>
          <w:rFonts w:ascii="Times New Roman" w:hAnsi="Times New Roman" w:cs="Times New Roman"/>
          <w:sz w:val="16"/>
          <w:szCs w:val="16"/>
        </w:rPr>
        <w:t xml:space="preserve">* </w:t>
      </w:r>
      <w:r w:rsidR="00681D92">
        <w:rPr>
          <w:rFonts w:ascii="Times New Roman" w:hAnsi="Times New Roman" w:cs="Times New Roman"/>
          <w:sz w:val="16"/>
          <w:szCs w:val="16"/>
        </w:rPr>
        <w:t>*</w:t>
      </w:r>
      <w:r w:rsidRPr="00D8037C">
        <w:rPr>
          <w:rFonts w:ascii="Times New Roman" w:hAnsi="Times New Roman" w:cs="Times New Roman"/>
          <w:sz w:val="16"/>
          <w:szCs w:val="16"/>
        </w:rPr>
        <w:t>Рассчитывается в соответствии Планом мероприятий ("дорожной карты") "Изменения в отраслях социальной сферы, направленные на повышение эффективности сферы культуры в Свердловской области</w:t>
      </w:r>
      <w:r w:rsidRPr="00D8037C">
        <w:rPr>
          <w:sz w:val="16"/>
          <w:szCs w:val="16"/>
        </w:rPr>
        <w:t>"</w:t>
      </w:r>
      <w:r w:rsidR="003575E1" w:rsidRPr="00D8037C">
        <w:rPr>
          <w:sz w:val="16"/>
          <w:szCs w:val="16"/>
        </w:rPr>
        <w:t xml:space="preserve"> </w:t>
      </w:r>
      <w:r w:rsidR="003575E1" w:rsidRPr="00D8037C">
        <w:rPr>
          <w:rFonts w:ascii="Times New Roman" w:hAnsi="Times New Roman" w:cs="Times New Roman"/>
          <w:sz w:val="16"/>
          <w:szCs w:val="16"/>
        </w:rPr>
        <w:t>и постановления Правительство Свердловской области от 04.07.2018 №449-ПП</w:t>
      </w:r>
    </w:p>
    <w:p w14:paraId="7AA6D6DA" w14:textId="77777777" w:rsidR="00CA60D4" w:rsidRPr="003575E1" w:rsidRDefault="00CA60D4" w:rsidP="00CA60D4">
      <w:pPr>
        <w:pStyle w:val="ConsPlusNonformat"/>
        <w:rPr>
          <w:rFonts w:ascii="Times New Roman" w:hAnsi="Times New Roman" w:cs="Times New Roman"/>
        </w:rPr>
      </w:pPr>
    </w:p>
    <w:p w14:paraId="6D8D5E61" w14:textId="77777777" w:rsidR="00E05A55" w:rsidRDefault="00E05A55" w:rsidP="00E05A5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Расчет (обоснование) страховых взносов </w:t>
      </w:r>
    </w:p>
    <w:p w14:paraId="636AB2BC" w14:textId="77777777" w:rsidR="00E05A55" w:rsidRDefault="00E05A55" w:rsidP="00E05A5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обязательное страхование в Пенсионный фонд Российской Федерации, </w:t>
      </w:r>
    </w:p>
    <w:p w14:paraId="0F57CE1C" w14:textId="77777777" w:rsidR="00E05A55" w:rsidRDefault="00E05A55" w:rsidP="00E05A5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Фонд социального страхования Российской Федерации, </w:t>
      </w:r>
    </w:p>
    <w:p w14:paraId="368ACCA8" w14:textId="77777777" w:rsidR="00E05A55" w:rsidRDefault="00E05A55" w:rsidP="00E05A5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Федеральный фонд обязательного медицинского страхования (код б/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213)</w:t>
      </w: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23"/>
        <w:gridCol w:w="5720"/>
        <w:gridCol w:w="1548"/>
        <w:gridCol w:w="1469"/>
      </w:tblGrid>
      <w:tr w:rsidR="006D3EB9" w14:paraId="207A9E85" w14:textId="77777777" w:rsidTr="006D3EB9">
        <w:trPr>
          <w:trHeight w:val="11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23A0" w14:textId="77777777" w:rsidR="006D3EB9" w:rsidRDefault="006D3EB9" w:rsidP="006D3E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14:paraId="1C955565" w14:textId="77777777" w:rsidR="006D3EB9" w:rsidRDefault="006D3EB9" w:rsidP="006D3E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B3DF" w14:textId="77777777" w:rsidR="006D3EB9" w:rsidRDefault="006D3EB9" w:rsidP="006D3E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государственного внебюджетного фонда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43FC" w14:textId="223D29B7" w:rsidR="006D3EB9" w:rsidRDefault="006D3EB9" w:rsidP="006D3E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Размер базы для начисления страховых взносов, руб.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E973" w14:textId="3D58BCAC" w:rsidR="006D3EB9" w:rsidRDefault="006D3EB9" w:rsidP="006D3E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Сумма взноса, руб.*</w:t>
            </w:r>
          </w:p>
        </w:tc>
      </w:tr>
      <w:tr w:rsidR="006D3EB9" w14:paraId="779EBF5C" w14:textId="77777777" w:rsidTr="006D3EB9">
        <w:trPr>
          <w:trHeight w:val="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2192" w14:textId="77777777" w:rsidR="006D3EB9" w:rsidRDefault="006D3EB9" w:rsidP="006D3E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49BEE" w14:textId="77777777" w:rsidR="006D3EB9" w:rsidRDefault="006D3EB9" w:rsidP="006D3E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D4A6" w14:textId="779EBB52" w:rsidR="006D3EB9" w:rsidRDefault="006D3EB9" w:rsidP="006D3E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C051" w14:textId="104AF8D7" w:rsidR="006D3EB9" w:rsidRDefault="006D3EB9" w:rsidP="006D3E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</w:t>
            </w:r>
          </w:p>
        </w:tc>
      </w:tr>
      <w:tr w:rsidR="006D3EB9" w:rsidRPr="00741D83" w14:paraId="084F0EBF" w14:textId="77777777" w:rsidTr="006D3EB9">
        <w:trPr>
          <w:trHeight w:val="11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27C2" w14:textId="77777777" w:rsidR="006D3EB9" w:rsidRDefault="006D3EB9" w:rsidP="006D3E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F05B" w14:textId="77777777" w:rsidR="006D3EB9" w:rsidRDefault="006D3EB9" w:rsidP="006D3EB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Страховые взносы в Пенсионный фонд Российской Федерации, в том числе: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9359" w14:textId="53810558" w:rsidR="006D3EB9" w:rsidRPr="006D3EB9" w:rsidRDefault="006D3EB9" w:rsidP="006D3E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D3EB9">
              <w:rPr>
                <w:rFonts w:ascii="Times New Roman" w:hAnsi="Times New Roman" w:cs="Times New Roman"/>
                <w:sz w:val="20"/>
                <w:lang w:eastAsia="en-US"/>
              </w:rPr>
              <w:t>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9153" w14:textId="44F0D696" w:rsidR="006D3EB9" w:rsidRPr="00741D83" w:rsidRDefault="0085255F" w:rsidP="005D3C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1</w:t>
            </w:r>
            <w:r w:rsidR="005D3C65">
              <w:rPr>
                <w:rFonts w:ascii="Times New Roman" w:hAnsi="Times New Roman" w:cs="Times New Roman"/>
                <w:b/>
                <w:sz w:val="20"/>
                <w:lang w:eastAsia="en-US"/>
              </w:rPr>
              <w:t> 640 161</w:t>
            </w:r>
            <w:r w:rsidR="00741D83" w:rsidRPr="00741D83">
              <w:rPr>
                <w:rFonts w:ascii="Times New Roman" w:hAnsi="Times New Roman" w:cs="Times New Roman"/>
                <w:b/>
                <w:sz w:val="20"/>
                <w:lang w:eastAsia="en-US"/>
              </w:rPr>
              <w:t>,60</w:t>
            </w:r>
          </w:p>
        </w:tc>
      </w:tr>
      <w:tr w:rsidR="006D3EB9" w14:paraId="1120DF5E" w14:textId="77777777" w:rsidTr="006D3EB9">
        <w:trPr>
          <w:trHeight w:val="11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76F3" w14:textId="77777777" w:rsidR="006D3EB9" w:rsidRDefault="006D3EB9" w:rsidP="006D3E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1.1.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1FA4" w14:textId="77777777" w:rsidR="006D3EB9" w:rsidRDefault="006D3EB9" w:rsidP="006D3EB9">
            <w:pPr>
              <w:pStyle w:val="ConsPlusNormal"/>
              <w:spacing w:line="256" w:lineRule="auto"/>
              <w:ind w:firstLine="34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по ставке 22,0 %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CED7" w14:textId="4B4B86DB" w:rsidR="006D3EB9" w:rsidRPr="006D3EB9" w:rsidRDefault="006D3EB9" w:rsidP="005D3C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D3EB9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  <w:r w:rsidR="00C33E60">
              <w:rPr>
                <w:rFonts w:ascii="Times New Roman" w:hAnsi="Times New Roman" w:cs="Times New Roman"/>
                <w:sz w:val="20"/>
                <w:lang w:eastAsia="en-US"/>
              </w:rPr>
              <w:t> 4</w:t>
            </w:r>
            <w:r w:rsidR="005D3C65">
              <w:rPr>
                <w:rFonts w:ascii="Times New Roman" w:hAnsi="Times New Roman" w:cs="Times New Roman"/>
                <w:sz w:val="20"/>
                <w:lang w:eastAsia="en-US"/>
              </w:rPr>
              <w:t>55</w:t>
            </w:r>
            <w:r w:rsidR="00C33E60">
              <w:rPr>
                <w:rFonts w:ascii="Times New Roman" w:hAnsi="Times New Roman" w:cs="Times New Roman"/>
                <w:sz w:val="20"/>
                <w:lang w:eastAsia="en-US"/>
              </w:rPr>
              <w:t> 280,0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D61D" w14:textId="0CA565AC" w:rsidR="006D3EB9" w:rsidRDefault="006D3EB9" w:rsidP="005D3C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  <w:r w:rsidR="005D3C65">
              <w:rPr>
                <w:rFonts w:ascii="Times New Roman" w:hAnsi="Times New Roman" w:cs="Times New Roman"/>
                <w:sz w:val="20"/>
                <w:lang w:eastAsia="en-US"/>
              </w:rPr>
              <w:t> 640 161</w:t>
            </w:r>
            <w:r w:rsidR="00741D83">
              <w:rPr>
                <w:rFonts w:ascii="Times New Roman" w:hAnsi="Times New Roman" w:cs="Times New Roman"/>
                <w:sz w:val="20"/>
                <w:lang w:eastAsia="en-US"/>
              </w:rPr>
              <w:t>,60</w:t>
            </w:r>
          </w:p>
        </w:tc>
      </w:tr>
      <w:tr w:rsidR="006D3EB9" w14:paraId="77F3AA1D" w14:textId="77777777" w:rsidTr="006D3EB9">
        <w:trPr>
          <w:trHeight w:val="11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E1E8" w14:textId="77777777" w:rsidR="006D3EB9" w:rsidRDefault="006D3EB9" w:rsidP="006D3E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1.2.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4312" w14:textId="77777777" w:rsidR="006D3EB9" w:rsidRDefault="006D3EB9" w:rsidP="006D3EB9">
            <w:pPr>
              <w:pStyle w:val="ConsPlusNormal"/>
              <w:spacing w:line="256" w:lineRule="auto"/>
              <w:ind w:firstLine="340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по ставке 10,0 %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CF73" w14:textId="77777777" w:rsidR="006D3EB9" w:rsidRPr="006D3EB9" w:rsidRDefault="006D3EB9" w:rsidP="006D3E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3450" w14:textId="77777777" w:rsidR="006D3EB9" w:rsidRDefault="006D3EB9" w:rsidP="006D3E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6D3EB9" w14:paraId="446775F7" w14:textId="77777777" w:rsidTr="006D3EB9">
        <w:trPr>
          <w:trHeight w:val="11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1E8F" w14:textId="77777777" w:rsidR="006D3EB9" w:rsidRDefault="006D3EB9" w:rsidP="006D3E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1.3.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2FE2" w14:textId="77777777" w:rsidR="006D3EB9" w:rsidRDefault="006D3EB9" w:rsidP="006D3EB9">
            <w:pPr>
              <w:pStyle w:val="ConsPlusNormal"/>
              <w:spacing w:line="256" w:lineRule="auto"/>
              <w:ind w:left="6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EC70" w14:textId="77777777" w:rsidR="006D3EB9" w:rsidRPr="006D3EB9" w:rsidRDefault="006D3EB9" w:rsidP="006D3E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3791" w14:textId="77777777" w:rsidR="006D3EB9" w:rsidRDefault="006D3EB9" w:rsidP="006D3E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6D3EB9" w14:paraId="5E21A31C" w14:textId="77777777" w:rsidTr="006D3EB9">
        <w:trPr>
          <w:trHeight w:val="11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58B9" w14:textId="77777777" w:rsidR="006D3EB9" w:rsidRDefault="006D3EB9" w:rsidP="006D3E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A2CC" w14:textId="77777777" w:rsidR="006D3EB9" w:rsidRDefault="006D3EB9" w:rsidP="006D3E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Страховые взносы в Фонд социального страхования Российской Федерации, в том числе: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5409" w14:textId="17B6DE42" w:rsidR="006D3EB9" w:rsidRPr="006D3EB9" w:rsidRDefault="006D3EB9" w:rsidP="006D3E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D3EB9">
              <w:rPr>
                <w:rFonts w:ascii="Times New Roman" w:hAnsi="Times New Roman" w:cs="Times New Roman"/>
                <w:sz w:val="20"/>
                <w:lang w:eastAsia="en-US"/>
              </w:rPr>
              <w:t>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B4A2" w14:textId="66DE24B1" w:rsidR="006D3EB9" w:rsidRDefault="0085255F" w:rsidP="005D3C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231 </w:t>
            </w:r>
            <w:r w:rsidR="005D3C65">
              <w:rPr>
                <w:rFonts w:ascii="Times New Roman" w:hAnsi="Times New Roman" w:cs="Times New Roman"/>
                <w:b/>
                <w:sz w:val="20"/>
                <w:lang w:eastAsia="en-US"/>
              </w:rPr>
              <w:t>113</w:t>
            </w: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,68</w:t>
            </w:r>
          </w:p>
        </w:tc>
      </w:tr>
      <w:tr w:rsidR="006D3EB9" w14:paraId="1351E4E3" w14:textId="77777777" w:rsidTr="006D3EB9">
        <w:trPr>
          <w:trHeight w:val="11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5777" w14:textId="77777777" w:rsidR="006D3EB9" w:rsidRDefault="006D3EB9" w:rsidP="006D3E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2.1.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5874" w14:textId="77777777" w:rsidR="006D3EB9" w:rsidRDefault="006D3EB9" w:rsidP="006D3EB9">
            <w:pPr>
              <w:pStyle w:val="ConsPlusNormal"/>
              <w:spacing w:line="256" w:lineRule="auto"/>
              <w:ind w:left="6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обязательное социальное страхование на случай временной нетрудоспособности и в связи с материнством по ставке 2,9 %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4D61" w14:textId="123E74AA" w:rsidR="006D3EB9" w:rsidRPr="006D3EB9" w:rsidRDefault="006D3EB9" w:rsidP="005D3C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D3EB9">
              <w:rPr>
                <w:rFonts w:ascii="Times New Roman" w:hAnsi="Times New Roman" w:cs="Times New Roman"/>
                <w:sz w:val="20"/>
                <w:lang w:eastAsia="en-US"/>
              </w:rPr>
              <w:t>7 4</w:t>
            </w:r>
            <w:r w:rsidR="005D3C65">
              <w:rPr>
                <w:rFonts w:ascii="Times New Roman" w:hAnsi="Times New Roman" w:cs="Times New Roman"/>
                <w:sz w:val="20"/>
                <w:lang w:eastAsia="en-US"/>
              </w:rPr>
              <w:t>55</w:t>
            </w:r>
            <w:r w:rsidRPr="006D3EB9">
              <w:rPr>
                <w:rFonts w:ascii="Times New Roman" w:hAnsi="Times New Roman" w:cs="Times New Roman"/>
                <w:sz w:val="20"/>
                <w:lang w:eastAsia="en-US"/>
              </w:rPr>
              <w:t xml:space="preserve"> 280,00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6A03" w14:textId="5C7931FE" w:rsidR="006D3EB9" w:rsidRDefault="006D3EB9" w:rsidP="005D3C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216</w:t>
            </w:r>
            <w:r w:rsidR="005D3C65">
              <w:rPr>
                <w:rFonts w:ascii="Times New Roman" w:hAnsi="Times New Roman" w:cs="Times New Roman"/>
                <w:sz w:val="20"/>
                <w:lang w:eastAsia="en-US"/>
              </w:rPr>
              <w:t> 203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,12</w:t>
            </w:r>
          </w:p>
        </w:tc>
      </w:tr>
      <w:tr w:rsidR="006D3EB9" w14:paraId="44DDE2EE" w14:textId="77777777" w:rsidTr="006D3EB9">
        <w:trPr>
          <w:trHeight w:val="11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8C3D" w14:textId="77777777" w:rsidR="006D3EB9" w:rsidRDefault="006D3EB9" w:rsidP="006D3E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2.2.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EDB5" w14:textId="77777777" w:rsidR="006D3EB9" w:rsidRDefault="006D3EB9" w:rsidP="006D3EB9">
            <w:pPr>
              <w:pStyle w:val="ConsPlusNormal"/>
              <w:spacing w:line="256" w:lineRule="auto"/>
              <w:ind w:left="6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 применением ставки взносов в Фонд социального страхования Российской Федерации по ставке 0,0 %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01A9" w14:textId="77777777" w:rsidR="006D3EB9" w:rsidRPr="006D3EB9" w:rsidRDefault="006D3EB9" w:rsidP="006D3E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801F" w14:textId="77777777" w:rsidR="006D3EB9" w:rsidRDefault="006D3EB9" w:rsidP="006D3E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6D3EB9" w14:paraId="4DB1F341" w14:textId="77777777" w:rsidTr="006D3EB9">
        <w:trPr>
          <w:trHeight w:val="11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8ABF" w14:textId="77777777" w:rsidR="006D3EB9" w:rsidRDefault="006D3EB9" w:rsidP="006D3E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2.3.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8366" w14:textId="77777777" w:rsidR="006D3EB9" w:rsidRDefault="006D3EB9" w:rsidP="006D3EB9">
            <w:pPr>
              <w:pStyle w:val="ConsPlusNormal"/>
              <w:spacing w:line="256" w:lineRule="auto"/>
              <w:ind w:left="6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обязательное социальное страхование от несчастных случаев на производстве и профессиональных заболеваний по ставке 0,2 %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BADE" w14:textId="54BB4C6F" w:rsidR="006D3EB9" w:rsidRPr="006D3EB9" w:rsidRDefault="006D3EB9" w:rsidP="005D3C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D3EB9">
              <w:rPr>
                <w:rFonts w:ascii="Times New Roman" w:hAnsi="Times New Roman" w:cs="Times New Roman"/>
                <w:sz w:val="20"/>
                <w:lang w:eastAsia="en-US"/>
              </w:rPr>
              <w:t>7 4</w:t>
            </w:r>
            <w:r w:rsidR="005D3C65">
              <w:rPr>
                <w:rFonts w:ascii="Times New Roman" w:hAnsi="Times New Roman" w:cs="Times New Roman"/>
                <w:sz w:val="20"/>
                <w:lang w:eastAsia="en-US"/>
              </w:rPr>
              <w:t>55</w:t>
            </w:r>
            <w:r w:rsidRPr="006D3EB9">
              <w:rPr>
                <w:rFonts w:ascii="Times New Roman" w:hAnsi="Times New Roman" w:cs="Times New Roman"/>
                <w:sz w:val="20"/>
                <w:lang w:eastAsia="en-US"/>
              </w:rPr>
              <w:t xml:space="preserve"> 280,00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B62E" w14:textId="2FA35992" w:rsidR="006D3EB9" w:rsidRDefault="006D3EB9" w:rsidP="005D3C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14 9</w:t>
            </w:r>
            <w:r w:rsidR="005D3C65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  <w:r w:rsidR="0085255F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,56</w:t>
            </w:r>
          </w:p>
        </w:tc>
      </w:tr>
      <w:tr w:rsidR="006D3EB9" w14:paraId="4EDEC010" w14:textId="77777777" w:rsidTr="006D3EB9">
        <w:trPr>
          <w:trHeight w:val="11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D7B6" w14:textId="77777777" w:rsidR="006D3EB9" w:rsidRDefault="006D3EB9" w:rsidP="006D3E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2.4.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2573" w14:textId="77777777" w:rsidR="006D3EB9" w:rsidRDefault="006D3EB9" w:rsidP="006D3EB9">
            <w:pPr>
              <w:pStyle w:val="ConsPlusNormal"/>
              <w:spacing w:line="256" w:lineRule="auto"/>
              <w:ind w:left="6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0,_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%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9FCB" w14:textId="77777777" w:rsidR="006D3EB9" w:rsidRPr="006D3EB9" w:rsidRDefault="006D3EB9" w:rsidP="006D3E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01B2" w14:textId="77777777" w:rsidR="006D3EB9" w:rsidRDefault="006D3EB9" w:rsidP="006D3E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6D3EB9" w14:paraId="2E83B0D6" w14:textId="77777777" w:rsidTr="006D3EB9">
        <w:trPr>
          <w:trHeight w:val="11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AFAB5" w14:textId="77777777" w:rsidR="006D3EB9" w:rsidRDefault="006D3EB9" w:rsidP="006D3E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2.5.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C3E0" w14:textId="77777777" w:rsidR="006D3EB9" w:rsidRDefault="006D3EB9" w:rsidP="006D3EB9">
            <w:pPr>
              <w:pStyle w:val="ConsPlusNormal"/>
              <w:spacing w:line="256" w:lineRule="auto"/>
              <w:ind w:left="6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0,_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%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4535" w14:textId="77777777" w:rsidR="006D3EB9" w:rsidRPr="006D3EB9" w:rsidRDefault="006D3EB9" w:rsidP="006D3E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047B" w14:textId="77777777" w:rsidR="006D3EB9" w:rsidRDefault="006D3EB9" w:rsidP="006D3E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6D3EB9" w14:paraId="36871FA8" w14:textId="77777777" w:rsidTr="006D3EB9">
        <w:trPr>
          <w:trHeight w:val="11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C688" w14:textId="77777777" w:rsidR="006D3EB9" w:rsidRDefault="006D3EB9" w:rsidP="006D3E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F925" w14:textId="77777777" w:rsidR="006D3EB9" w:rsidRDefault="006D3EB9" w:rsidP="006D3E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Страховые взносы в Федеральный фонд обязательного медицинского страхования по ставке 5,1 %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BA96" w14:textId="56A82D0D" w:rsidR="006D3EB9" w:rsidRPr="006D3EB9" w:rsidRDefault="006D3EB9" w:rsidP="005D3C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D3EB9">
              <w:rPr>
                <w:rFonts w:ascii="Times New Roman" w:hAnsi="Times New Roman" w:cs="Times New Roman"/>
                <w:sz w:val="20"/>
                <w:lang w:eastAsia="en-US"/>
              </w:rPr>
              <w:t>7 4</w:t>
            </w:r>
            <w:r w:rsidR="005D3C65">
              <w:rPr>
                <w:rFonts w:ascii="Times New Roman" w:hAnsi="Times New Roman" w:cs="Times New Roman"/>
                <w:sz w:val="20"/>
                <w:lang w:eastAsia="en-US"/>
              </w:rPr>
              <w:t>55</w:t>
            </w:r>
            <w:r w:rsidRPr="006D3EB9">
              <w:rPr>
                <w:rFonts w:ascii="Times New Roman" w:hAnsi="Times New Roman" w:cs="Times New Roman"/>
                <w:sz w:val="20"/>
                <w:lang w:eastAsia="en-US"/>
              </w:rPr>
              <w:t xml:space="preserve"> 280,00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E488" w14:textId="0175A96B" w:rsidR="006D3EB9" w:rsidRDefault="0085255F" w:rsidP="005D3C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380 </w:t>
            </w:r>
            <w:r w:rsidR="005D3C65">
              <w:rPr>
                <w:rFonts w:ascii="Times New Roman" w:hAnsi="Times New Roman" w:cs="Times New Roman"/>
                <w:b/>
                <w:sz w:val="20"/>
                <w:lang w:eastAsia="en-US"/>
              </w:rPr>
              <w:t>219</w:t>
            </w: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,28</w:t>
            </w:r>
          </w:p>
        </w:tc>
      </w:tr>
      <w:tr w:rsidR="00D91588" w:rsidRPr="00D91588" w14:paraId="1D50B817" w14:textId="77777777" w:rsidTr="006D3EB9">
        <w:trPr>
          <w:trHeight w:val="113"/>
          <w:jc w:val="center"/>
        </w:trPr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63962" w14:textId="77777777" w:rsidR="006D3EB9" w:rsidRPr="00D91588" w:rsidRDefault="006D3EB9" w:rsidP="006D3E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91588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45E23" w14:textId="36C814CD" w:rsidR="006D3EB9" w:rsidRPr="00D91588" w:rsidRDefault="006D3EB9" w:rsidP="006D3E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91588">
              <w:rPr>
                <w:rFonts w:ascii="Times New Roman" w:hAnsi="Times New Roman" w:cs="Times New Roman"/>
                <w:sz w:val="20"/>
                <w:lang w:eastAsia="en-US"/>
              </w:rPr>
              <w:t>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302C" w14:textId="754FDF88" w:rsidR="006D3EB9" w:rsidRPr="00D91588" w:rsidRDefault="0085255F" w:rsidP="005D3C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D91588">
              <w:rPr>
                <w:rFonts w:ascii="Times New Roman" w:hAnsi="Times New Roman" w:cs="Times New Roman"/>
                <w:b/>
                <w:sz w:val="20"/>
                <w:lang w:eastAsia="en-US"/>
              </w:rPr>
              <w:t>2</w:t>
            </w:r>
            <w:r w:rsidR="005D3C65" w:rsidRPr="00D91588">
              <w:rPr>
                <w:rFonts w:ascii="Times New Roman" w:hAnsi="Times New Roman" w:cs="Times New Roman"/>
                <w:b/>
                <w:sz w:val="20"/>
                <w:lang w:eastAsia="en-US"/>
              </w:rPr>
              <w:t> 251 494</w:t>
            </w:r>
            <w:r w:rsidRPr="00D91588">
              <w:rPr>
                <w:rFonts w:ascii="Times New Roman" w:hAnsi="Times New Roman" w:cs="Times New Roman"/>
                <w:b/>
                <w:sz w:val="20"/>
                <w:lang w:eastAsia="en-US"/>
              </w:rPr>
              <w:t>,56</w:t>
            </w:r>
          </w:p>
        </w:tc>
      </w:tr>
    </w:tbl>
    <w:p w14:paraId="77F55971" w14:textId="77777777" w:rsidR="00875CDB" w:rsidRPr="00D91588" w:rsidRDefault="00CA60D4" w:rsidP="00875CDB">
      <w:pPr>
        <w:pStyle w:val="ConsPlusNonformat"/>
        <w:rPr>
          <w:sz w:val="16"/>
          <w:szCs w:val="16"/>
        </w:rPr>
      </w:pPr>
      <w:r w:rsidRPr="00D91588">
        <w:rPr>
          <w:rFonts w:ascii="Times New Roman" w:hAnsi="Times New Roman" w:cs="Times New Roman"/>
          <w:sz w:val="16"/>
          <w:szCs w:val="16"/>
        </w:rPr>
        <w:t>* Рассчитывается в соответствии Планом мероприятий ("дорожной карты") "Изменения в отраслях социальной сферы, направленные на повышение эффективности сферы культуры в Свердловской области</w:t>
      </w:r>
      <w:r w:rsidRPr="00D91588">
        <w:rPr>
          <w:sz w:val="16"/>
          <w:szCs w:val="16"/>
        </w:rPr>
        <w:t>"</w:t>
      </w:r>
    </w:p>
    <w:p w14:paraId="31D43660" w14:textId="5E9746BA" w:rsidR="00CD4D48" w:rsidRPr="00D91588" w:rsidRDefault="00134A53" w:rsidP="00875CDB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91588">
        <w:rPr>
          <w:rFonts w:ascii="Times New Roman" w:hAnsi="Times New Roman" w:cs="Times New Roman"/>
          <w:b/>
        </w:rPr>
        <w:t>9 720 774,56</w:t>
      </w:r>
    </w:p>
    <w:p w14:paraId="304C34E2" w14:textId="0A5F5B21" w:rsidR="00E05A55" w:rsidRDefault="00E05A55" w:rsidP="00E05A5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Расчет (обоснование) расходов на уплату </w:t>
      </w:r>
      <w:proofErr w:type="spellStart"/>
      <w:proofErr w:type="gramStart"/>
      <w:r>
        <w:rPr>
          <w:rFonts w:ascii="Times New Roman" w:hAnsi="Times New Roman" w:cs="Times New Roman"/>
        </w:rPr>
        <w:t>налогов,сборов</w:t>
      </w:r>
      <w:proofErr w:type="spellEnd"/>
      <w:proofErr w:type="gramEnd"/>
      <w:r>
        <w:rPr>
          <w:rFonts w:ascii="Times New Roman" w:hAnsi="Times New Roman" w:cs="Times New Roman"/>
        </w:rPr>
        <w:t xml:space="preserve"> и иных платежей</w:t>
      </w:r>
      <w:r w:rsidR="008C0A6C">
        <w:rPr>
          <w:rFonts w:ascii="Times New Roman" w:hAnsi="Times New Roman" w:cs="Times New Roman"/>
        </w:rPr>
        <w:t xml:space="preserve"> (</w:t>
      </w:r>
      <w:r w:rsidR="008C0A6C">
        <w:rPr>
          <w:rFonts w:ascii="Times New Roman" w:hAnsi="Times New Roman" w:cs="Times New Roman"/>
          <w:b/>
        </w:rPr>
        <w:t>код б/</w:t>
      </w:r>
      <w:proofErr w:type="spellStart"/>
      <w:r w:rsidR="008C0A6C">
        <w:rPr>
          <w:rFonts w:ascii="Times New Roman" w:hAnsi="Times New Roman" w:cs="Times New Roman"/>
          <w:b/>
        </w:rPr>
        <w:t>кл</w:t>
      </w:r>
      <w:proofErr w:type="spellEnd"/>
      <w:r w:rsidR="008C0A6C">
        <w:rPr>
          <w:rFonts w:ascii="Times New Roman" w:hAnsi="Times New Roman" w:cs="Times New Roman"/>
          <w:b/>
        </w:rPr>
        <w:t>. 29</w:t>
      </w:r>
      <w:r w:rsidR="00675424">
        <w:rPr>
          <w:rFonts w:ascii="Times New Roman" w:hAnsi="Times New Roman" w:cs="Times New Roman"/>
          <w:b/>
        </w:rPr>
        <w:t>1</w:t>
      </w:r>
      <w:r w:rsidR="008C0A6C">
        <w:rPr>
          <w:rFonts w:ascii="Times New Roman" w:hAnsi="Times New Roman" w:cs="Times New Roman"/>
        </w:rPr>
        <w:t>)</w:t>
      </w:r>
    </w:p>
    <w:p w14:paraId="76957E91" w14:textId="77777777" w:rsidR="00AC1E1C" w:rsidRDefault="00AC1E1C" w:rsidP="00AC1E1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Коды видов расходов __ 851</w:t>
      </w:r>
    </w:p>
    <w:p w14:paraId="602570EB" w14:textId="77777777" w:rsidR="00AC1E1C" w:rsidRDefault="00AC1E1C" w:rsidP="00AC1E1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Источник финансового обеспечения – </w:t>
      </w:r>
      <w:r>
        <w:rPr>
          <w:rFonts w:ascii="Times New Roman" w:hAnsi="Times New Roman" w:cs="Times New Roman"/>
          <w:b/>
        </w:rPr>
        <w:t>МБ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82"/>
        <w:gridCol w:w="3133"/>
        <w:gridCol w:w="1928"/>
        <w:gridCol w:w="964"/>
        <w:gridCol w:w="2832"/>
      </w:tblGrid>
      <w:tr w:rsidR="00AC1E1C" w14:paraId="4B67CEB3" w14:textId="77777777" w:rsidTr="00B635E0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C51C" w14:textId="77777777" w:rsidR="00AC1E1C" w:rsidRDefault="00AC1E1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14:paraId="4FBB7F90" w14:textId="77777777" w:rsidR="00AC1E1C" w:rsidRDefault="00AC1E1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A096" w14:textId="77777777" w:rsidR="00AC1E1C" w:rsidRDefault="00AC1E1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расходов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7C32" w14:textId="77777777" w:rsidR="00AC1E1C" w:rsidRDefault="00AC1E1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Налоговая база,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84F8" w14:textId="77777777" w:rsidR="00AC1E1C" w:rsidRDefault="00AC1E1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Ставка налога, %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1321" w14:textId="77777777" w:rsidR="00AC1E1C" w:rsidRDefault="00AC1E1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Сумма исчисленного налога, подлежащего уплате, руб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.* </w:t>
            </w:r>
          </w:p>
        </w:tc>
      </w:tr>
      <w:tr w:rsidR="00AC1E1C" w14:paraId="44F13B50" w14:textId="77777777" w:rsidTr="00B635E0">
        <w:trPr>
          <w:trHeight w:val="14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90A7" w14:textId="77777777" w:rsidR="00AC1E1C" w:rsidRDefault="00AC1E1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3886" w14:textId="77777777" w:rsidR="00AC1E1C" w:rsidRDefault="00AC1E1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4F0F" w14:textId="77777777" w:rsidR="00AC1E1C" w:rsidRDefault="00AC1E1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DF3F" w14:textId="77777777" w:rsidR="00AC1E1C" w:rsidRDefault="00AC1E1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43D5" w14:textId="77777777" w:rsidR="00AC1E1C" w:rsidRDefault="00AC1E1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5</w:t>
            </w:r>
          </w:p>
        </w:tc>
      </w:tr>
      <w:tr w:rsidR="00AC1E1C" w14:paraId="356CF009" w14:textId="77777777" w:rsidTr="00B635E0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4C7E" w14:textId="77777777" w:rsidR="00AC1E1C" w:rsidRDefault="00AC1E1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7535" w14:textId="77777777" w:rsidR="00AC1E1C" w:rsidRDefault="00AC1E1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Налог на имущество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60C6" w14:textId="77777777" w:rsidR="00AC1E1C" w:rsidRDefault="008A257F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273 </w:t>
            </w:r>
            <w:r w:rsidR="00AC1E1C">
              <w:rPr>
                <w:rFonts w:ascii="Times New Roman" w:hAnsi="Times New Roman" w:cs="Times New Roman"/>
                <w:sz w:val="20"/>
                <w:lang w:eastAsia="en-US"/>
              </w:rPr>
              <w:t>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62B3" w14:textId="77777777" w:rsidR="00AC1E1C" w:rsidRDefault="00AC1E1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2,2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2D8A" w14:textId="77777777" w:rsidR="00AC1E1C" w:rsidRDefault="008A257F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6 000</w:t>
            </w:r>
            <w:r w:rsidR="00AC1E1C">
              <w:rPr>
                <w:rFonts w:ascii="Times New Roman" w:hAnsi="Times New Roman" w:cs="Times New Roman"/>
                <w:sz w:val="20"/>
                <w:lang w:eastAsia="en-US"/>
              </w:rPr>
              <w:t>,00</w:t>
            </w:r>
          </w:p>
        </w:tc>
      </w:tr>
      <w:tr w:rsidR="00AC1E1C" w14:paraId="42EA7F97" w14:textId="77777777" w:rsidTr="00B635E0">
        <w:trPr>
          <w:trHeight w:val="312"/>
          <w:jc w:val="center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4823" w14:textId="77777777" w:rsidR="00AC1E1C" w:rsidRDefault="00AC1E1C" w:rsidP="00B635E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2966" w14:textId="77777777" w:rsidR="00AC1E1C" w:rsidRDefault="00AC1E1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2139" w14:textId="77777777" w:rsidR="00AC1E1C" w:rsidRDefault="00AC1E1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423A" w14:textId="77777777" w:rsidR="00AC1E1C" w:rsidRDefault="008A257F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6 000</w:t>
            </w:r>
            <w:r w:rsidR="00AC1E1C">
              <w:rPr>
                <w:rFonts w:ascii="Times New Roman" w:hAnsi="Times New Roman" w:cs="Times New Roman"/>
                <w:b/>
                <w:sz w:val="20"/>
                <w:lang w:eastAsia="en-US"/>
              </w:rPr>
              <w:t>,00</w:t>
            </w:r>
          </w:p>
        </w:tc>
      </w:tr>
      <w:tr w:rsidR="00AC1E1C" w14:paraId="25668E95" w14:textId="77777777" w:rsidTr="00B635E0">
        <w:trPr>
          <w:trHeight w:val="135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9980" w14:textId="77777777" w:rsidR="00AC1E1C" w:rsidRDefault="00AC1E1C" w:rsidP="00B635E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*Рассчитывается путем умножения значений показателей в графах 3, 4 </w:t>
            </w:r>
          </w:p>
        </w:tc>
      </w:tr>
    </w:tbl>
    <w:p w14:paraId="6A789DC1" w14:textId="77777777" w:rsidR="008D1FF2" w:rsidRDefault="008D1FF2" w:rsidP="00AC1E1C">
      <w:pPr>
        <w:pStyle w:val="ConsPlusNonformat"/>
        <w:jc w:val="both"/>
        <w:rPr>
          <w:rFonts w:ascii="Times New Roman" w:hAnsi="Times New Roman" w:cs="Times New Roman"/>
        </w:rPr>
      </w:pPr>
    </w:p>
    <w:p w14:paraId="75158E5A" w14:textId="7D49917D" w:rsidR="00675424" w:rsidRDefault="00675424" w:rsidP="0067542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Расчет (обоснование) расходов на уплату </w:t>
      </w:r>
      <w:proofErr w:type="spellStart"/>
      <w:proofErr w:type="gramStart"/>
      <w:r>
        <w:rPr>
          <w:rFonts w:ascii="Times New Roman" w:hAnsi="Times New Roman" w:cs="Times New Roman"/>
        </w:rPr>
        <w:t>налогов,сборов</w:t>
      </w:r>
      <w:proofErr w:type="spellEnd"/>
      <w:proofErr w:type="gramEnd"/>
      <w:r>
        <w:rPr>
          <w:rFonts w:ascii="Times New Roman" w:hAnsi="Times New Roman" w:cs="Times New Roman"/>
        </w:rPr>
        <w:t xml:space="preserve"> и иных платежей (</w:t>
      </w:r>
      <w:r>
        <w:rPr>
          <w:rFonts w:ascii="Times New Roman" w:hAnsi="Times New Roman" w:cs="Times New Roman"/>
          <w:b/>
        </w:rPr>
        <w:t>код б/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>. 292</w:t>
      </w:r>
      <w:r>
        <w:rPr>
          <w:rFonts w:ascii="Times New Roman" w:hAnsi="Times New Roman" w:cs="Times New Roman"/>
        </w:rPr>
        <w:t>)</w:t>
      </w:r>
    </w:p>
    <w:p w14:paraId="57030808" w14:textId="77777777" w:rsidR="00AC1E1C" w:rsidRDefault="00AC1E1C" w:rsidP="00AC1E1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Коды видов расходов __ 853</w:t>
      </w:r>
    </w:p>
    <w:p w14:paraId="2A580621" w14:textId="77777777" w:rsidR="00AC1E1C" w:rsidRDefault="00AC1E1C" w:rsidP="00AC1E1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Источник финансового обеспечения – </w:t>
      </w:r>
      <w:r>
        <w:rPr>
          <w:rFonts w:ascii="Times New Roman" w:hAnsi="Times New Roman" w:cs="Times New Roman"/>
          <w:b/>
        </w:rPr>
        <w:t>МБ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82"/>
        <w:gridCol w:w="3133"/>
        <w:gridCol w:w="1928"/>
        <w:gridCol w:w="964"/>
        <w:gridCol w:w="2832"/>
      </w:tblGrid>
      <w:tr w:rsidR="00AC1E1C" w14:paraId="7468A7F9" w14:textId="77777777" w:rsidTr="00B635E0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F70F" w14:textId="77777777" w:rsidR="00AC1E1C" w:rsidRDefault="00AC1E1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14:paraId="49E5B079" w14:textId="77777777" w:rsidR="00AC1E1C" w:rsidRDefault="00AC1E1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EA60" w14:textId="77777777" w:rsidR="00AC1E1C" w:rsidRDefault="00AC1E1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расходов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253C" w14:textId="77777777" w:rsidR="00AC1E1C" w:rsidRDefault="00AC1E1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Налоговая база,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7020" w14:textId="77777777" w:rsidR="00AC1E1C" w:rsidRDefault="00AC1E1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Ставка налога, %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42E2" w14:textId="77777777" w:rsidR="00AC1E1C" w:rsidRDefault="00AC1E1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Сумма исчисленного налога, подлежащего уплате, руб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.* </w:t>
            </w:r>
          </w:p>
        </w:tc>
      </w:tr>
      <w:tr w:rsidR="00AC1E1C" w14:paraId="30FA8BD0" w14:textId="77777777" w:rsidTr="00B635E0">
        <w:trPr>
          <w:trHeight w:val="14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ED6C" w14:textId="77777777" w:rsidR="00AC1E1C" w:rsidRDefault="00AC1E1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2CB7" w14:textId="77777777" w:rsidR="00AC1E1C" w:rsidRDefault="00AC1E1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3249" w14:textId="77777777" w:rsidR="00AC1E1C" w:rsidRDefault="00AC1E1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F124" w14:textId="77777777" w:rsidR="00AC1E1C" w:rsidRDefault="00AC1E1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A4A7" w14:textId="77777777" w:rsidR="00AC1E1C" w:rsidRDefault="00AC1E1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5</w:t>
            </w:r>
          </w:p>
        </w:tc>
      </w:tr>
      <w:tr w:rsidR="00AC1E1C" w14:paraId="297DFEDE" w14:textId="77777777" w:rsidTr="00875CDB">
        <w:trPr>
          <w:trHeight w:val="15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68D5" w14:textId="77777777" w:rsidR="00AC1E1C" w:rsidRDefault="00AC1E1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1CE2" w14:textId="77777777" w:rsidR="00780F6E" w:rsidRDefault="005C6581" w:rsidP="005C65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Уплата п</w:t>
            </w:r>
            <w:r w:rsidR="00B725F2">
              <w:rPr>
                <w:rFonts w:ascii="Times New Roman" w:hAnsi="Times New Roman" w:cs="Times New Roman"/>
                <w:sz w:val="20"/>
                <w:lang w:eastAsia="en-US"/>
              </w:rPr>
              <w:t>ени за про</w:t>
            </w:r>
            <w:r w:rsidR="00780F6E">
              <w:rPr>
                <w:rFonts w:ascii="Times New Roman" w:hAnsi="Times New Roman" w:cs="Times New Roman"/>
                <w:sz w:val="20"/>
                <w:lang w:eastAsia="en-US"/>
              </w:rPr>
              <w:t>срочку</w:t>
            </w:r>
          </w:p>
          <w:p w14:paraId="15B822B5" w14:textId="3E1CEB36" w:rsidR="00780F6E" w:rsidRDefault="00780F6E" w:rsidP="005C65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оплаты страховых взносов</w:t>
            </w:r>
          </w:p>
          <w:p w14:paraId="210C64AF" w14:textId="3DF688D5" w:rsidR="00AC1E1C" w:rsidRDefault="00780F6E" w:rsidP="005C65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(справка № 393703)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54FA" w14:textId="77777777" w:rsidR="00AC1E1C" w:rsidRDefault="00AC1E1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FEFE" w14:textId="77777777" w:rsidR="00AC1E1C" w:rsidRDefault="00AC1E1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3FFF" w14:textId="592E329E" w:rsidR="00AC1E1C" w:rsidRPr="00B725F2" w:rsidRDefault="00B725F2" w:rsidP="00046F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2 228,00</w:t>
            </w:r>
          </w:p>
        </w:tc>
      </w:tr>
      <w:tr w:rsidR="005C0AF4" w:rsidRPr="005C0AF4" w14:paraId="3967AEBB" w14:textId="77777777" w:rsidTr="00B635E0">
        <w:trPr>
          <w:trHeight w:val="312"/>
          <w:jc w:val="center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4D55" w14:textId="77777777" w:rsidR="00AC1E1C" w:rsidRPr="00880F2E" w:rsidRDefault="00AC1E1C" w:rsidP="00B635E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80F2E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A90B" w14:textId="77777777" w:rsidR="00AC1E1C" w:rsidRPr="00880F2E" w:rsidRDefault="00AC1E1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EBCD" w14:textId="77777777" w:rsidR="00AC1E1C" w:rsidRPr="00880F2E" w:rsidRDefault="00AC1E1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80F2E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0B63" w14:textId="1EDEC6D1" w:rsidR="00AC1E1C" w:rsidRPr="00B725F2" w:rsidRDefault="00B725F2" w:rsidP="0040661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lang w:eastAsia="en-US"/>
              </w:rPr>
              <w:t>2 228,00</w:t>
            </w:r>
          </w:p>
        </w:tc>
      </w:tr>
      <w:tr w:rsidR="00C108BD" w:rsidRPr="005C0AF4" w14:paraId="77B678B9" w14:textId="77777777" w:rsidTr="00B635E0">
        <w:trPr>
          <w:trHeight w:val="135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06A3" w14:textId="77777777" w:rsidR="00AC1E1C" w:rsidRPr="005C0AF4" w:rsidRDefault="00AC1E1C" w:rsidP="00B635E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C0AF4">
              <w:rPr>
                <w:rFonts w:ascii="Times New Roman" w:hAnsi="Times New Roman" w:cs="Times New Roman"/>
                <w:sz w:val="20"/>
                <w:lang w:eastAsia="en-US"/>
              </w:rPr>
              <w:t xml:space="preserve">*Рассчитывается путем умножения значений показателей в графах 3, 4 </w:t>
            </w:r>
          </w:p>
        </w:tc>
      </w:tr>
    </w:tbl>
    <w:p w14:paraId="2E42456C" w14:textId="77777777" w:rsidR="00CE34AC" w:rsidRDefault="00CE34AC" w:rsidP="00E05A55">
      <w:pPr>
        <w:pStyle w:val="ConsPlusNonformat"/>
        <w:jc w:val="center"/>
        <w:rPr>
          <w:rFonts w:ascii="Times New Roman" w:hAnsi="Times New Roman" w:cs="Times New Roman"/>
        </w:rPr>
      </w:pPr>
    </w:p>
    <w:p w14:paraId="71322419" w14:textId="767839AD" w:rsidR="00C73353" w:rsidRDefault="00C73353" w:rsidP="00C7335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Расчет (обоснование) расходов на уплату </w:t>
      </w:r>
      <w:proofErr w:type="spellStart"/>
      <w:proofErr w:type="gramStart"/>
      <w:r>
        <w:rPr>
          <w:rFonts w:ascii="Times New Roman" w:hAnsi="Times New Roman" w:cs="Times New Roman"/>
        </w:rPr>
        <w:t>налогов,сборов</w:t>
      </w:r>
      <w:proofErr w:type="spellEnd"/>
      <w:proofErr w:type="gramEnd"/>
      <w:r>
        <w:rPr>
          <w:rFonts w:ascii="Times New Roman" w:hAnsi="Times New Roman" w:cs="Times New Roman"/>
        </w:rPr>
        <w:t xml:space="preserve"> и иных платежей (</w:t>
      </w:r>
      <w:r>
        <w:rPr>
          <w:rFonts w:ascii="Times New Roman" w:hAnsi="Times New Roman" w:cs="Times New Roman"/>
          <w:b/>
        </w:rPr>
        <w:t>код б/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>. 295</w:t>
      </w:r>
      <w:r>
        <w:rPr>
          <w:rFonts w:ascii="Times New Roman" w:hAnsi="Times New Roman" w:cs="Times New Roman"/>
        </w:rPr>
        <w:t>)</w:t>
      </w:r>
    </w:p>
    <w:p w14:paraId="2B9FB9A9" w14:textId="77777777" w:rsidR="00C73353" w:rsidRDefault="00C73353" w:rsidP="00C7335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Коды видов расходов __ 853</w:t>
      </w:r>
    </w:p>
    <w:p w14:paraId="29A2557F" w14:textId="77777777" w:rsidR="00C73353" w:rsidRDefault="00C73353" w:rsidP="00C7335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Источник финансового обеспечения – </w:t>
      </w:r>
      <w:r>
        <w:rPr>
          <w:rFonts w:ascii="Times New Roman" w:hAnsi="Times New Roman" w:cs="Times New Roman"/>
          <w:b/>
        </w:rPr>
        <w:t>МБ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82"/>
        <w:gridCol w:w="3133"/>
        <w:gridCol w:w="1928"/>
        <w:gridCol w:w="964"/>
        <w:gridCol w:w="2832"/>
      </w:tblGrid>
      <w:tr w:rsidR="00C73353" w14:paraId="4229EB66" w14:textId="77777777" w:rsidTr="0028793B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BF74" w14:textId="77777777" w:rsidR="00C73353" w:rsidRDefault="00C73353" w:rsidP="0028793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14:paraId="24DBA893" w14:textId="77777777" w:rsidR="00C73353" w:rsidRDefault="00C73353" w:rsidP="0028793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C44E" w14:textId="77777777" w:rsidR="00C73353" w:rsidRDefault="00C73353" w:rsidP="0028793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расходов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A0F5" w14:textId="77777777" w:rsidR="00C73353" w:rsidRDefault="00C73353" w:rsidP="0028793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Налоговая база,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8876" w14:textId="77777777" w:rsidR="00C73353" w:rsidRDefault="00C73353" w:rsidP="0028793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Ставка налога, %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C5D9" w14:textId="77777777" w:rsidR="00C73353" w:rsidRDefault="00C73353" w:rsidP="0028793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Сумма исчисленного налога, подлежащего уплате, руб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.* </w:t>
            </w:r>
          </w:p>
        </w:tc>
      </w:tr>
      <w:tr w:rsidR="00C73353" w14:paraId="61646750" w14:textId="77777777" w:rsidTr="00406618">
        <w:trPr>
          <w:trHeight w:val="2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9287" w14:textId="77777777" w:rsidR="00C73353" w:rsidRDefault="00C73353" w:rsidP="0028793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2327" w14:textId="77777777" w:rsidR="00C73353" w:rsidRDefault="00C73353" w:rsidP="0028793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6E67" w14:textId="77777777" w:rsidR="00C73353" w:rsidRDefault="00C73353" w:rsidP="0028793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3A16" w14:textId="77777777" w:rsidR="00C73353" w:rsidRDefault="00C73353" w:rsidP="0028793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4192" w14:textId="77777777" w:rsidR="00C73353" w:rsidRDefault="00C73353" w:rsidP="0028793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5</w:t>
            </w:r>
          </w:p>
        </w:tc>
      </w:tr>
      <w:tr w:rsidR="00C73353" w14:paraId="349E0D0A" w14:textId="77777777" w:rsidTr="00875CDB">
        <w:trPr>
          <w:trHeight w:val="9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49C4" w14:textId="77777777" w:rsidR="00C73353" w:rsidRDefault="00C73353" w:rsidP="0028793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DF03" w14:textId="77777777" w:rsidR="00C73353" w:rsidRDefault="00C73353" w:rsidP="00C73353">
            <w:pPr>
              <w:pStyle w:val="ConsPlusNormal"/>
              <w:spacing w:line="256" w:lineRule="auto"/>
              <w:ind w:right="-117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44C4" w14:textId="77777777" w:rsidR="00C73353" w:rsidRDefault="00C73353" w:rsidP="0028793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E267" w14:textId="77777777" w:rsidR="00C73353" w:rsidRDefault="00C73353" w:rsidP="0028793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6308" w14:textId="77777777" w:rsidR="00C73353" w:rsidRDefault="00C73353" w:rsidP="0028793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406618" w14:paraId="3AC0194E" w14:textId="77777777" w:rsidTr="00875CDB">
        <w:trPr>
          <w:trHeight w:val="70"/>
          <w:jc w:val="center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F806" w14:textId="77777777" w:rsidR="00406618" w:rsidRDefault="00406618" w:rsidP="00406618">
            <w:pPr>
              <w:pStyle w:val="ConsPlusNormal"/>
              <w:spacing w:line="256" w:lineRule="auto"/>
              <w:ind w:right="-117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CB48" w14:textId="77777777" w:rsidR="00406618" w:rsidRDefault="00406618" w:rsidP="0028793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5F79" w14:textId="77777777" w:rsidR="00406618" w:rsidRDefault="00406618" w:rsidP="0028793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8864" w14:textId="77777777" w:rsidR="00406618" w:rsidRPr="00406618" w:rsidRDefault="00406618" w:rsidP="0028793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</w:tc>
      </w:tr>
    </w:tbl>
    <w:p w14:paraId="2E6C996E" w14:textId="77777777" w:rsidR="00AA5369" w:rsidRDefault="00AA5369" w:rsidP="00E05A55">
      <w:pPr>
        <w:pStyle w:val="ConsPlusNonformat"/>
        <w:jc w:val="center"/>
        <w:rPr>
          <w:rFonts w:ascii="Times New Roman" w:hAnsi="Times New Roman" w:cs="Times New Roman"/>
        </w:rPr>
      </w:pPr>
    </w:p>
    <w:p w14:paraId="1746E6C2" w14:textId="77777777" w:rsidR="00E05A55" w:rsidRDefault="00E05A55" w:rsidP="00E05A5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Расчет (обоснование) расходов на закупку товаров, работ, услуг</w:t>
      </w:r>
    </w:p>
    <w:p w14:paraId="160F5322" w14:textId="77777777" w:rsidR="00E05A55" w:rsidRDefault="00E05A55" w:rsidP="00E05A5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Коды видов расходов __ 244</w:t>
      </w:r>
    </w:p>
    <w:p w14:paraId="64F4EABC" w14:textId="77777777" w:rsidR="00E05A55" w:rsidRDefault="00E05A55" w:rsidP="00E05A5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Источник финансового обеспечения - </w:t>
      </w:r>
      <w:r>
        <w:rPr>
          <w:rFonts w:ascii="Times New Roman" w:hAnsi="Times New Roman" w:cs="Times New Roman"/>
          <w:b/>
        </w:rPr>
        <w:t>МБ</w:t>
      </w:r>
    </w:p>
    <w:p w14:paraId="22DE0EA8" w14:textId="77777777" w:rsidR="00E05A55" w:rsidRDefault="00E05A55" w:rsidP="00E05A55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14:paraId="3BE50D23" w14:textId="77777777" w:rsidR="00E05A55" w:rsidRDefault="00E05A55" w:rsidP="00E05A5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Расчет (обоснование) расходов на оплату услуг связи</w:t>
      </w:r>
      <w:r>
        <w:rPr>
          <w:rFonts w:ascii="Times New Roman" w:hAnsi="Times New Roman" w:cs="Times New Roman"/>
          <w:b/>
        </w:rPr>
        <w:t xml:space="preserve"> код б/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>. 221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63"/>
        <w:gridCol w:w="3313"/>
        <w:gridCol w:w="1446"/>
        <w:gridCol w:w="1446"/>
        <w:gridCol w:w="1446"/>
        <w:gridCol w:w="1325"/>
      </w:tblGrid>
      <w:tr w:rsidR="00E05A55" w14:paraId="051521BD" w14:textId="77777777" w:rsidTr="00E05A55">
        <w:trPr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C3D7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14:paraId="72A6FDEC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3961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расходов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DEE6B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Количество номеров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050D7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Количество платежей в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3D5E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Стоимость за единицу, руб.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2355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Сумма, руб.*</w:t>
            </w:r>
          </w:p>
        </w:tc>
      </w:tr>
      <w:tr w:rsidR="00E05A55" w14:paraId="0EBCB383" w14:textId="77777777" w:rsidTr="00E05A55">
        <w:trPr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096F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9C86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992C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bookmarkStart w:id="4" w:name="P1400"/>
            <w:bookmarkEnd w:id="4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F450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bookmarkStart w:id="5" w:name="P1401"/>
            <w:bookmarkEnd w:id="5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9E45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bookmarkStart w:id="6" w:name="P1402"/>
            <w:bookmarkEnd w:id="6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84A0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</w:tr>
      <w:tr w:rsidR="00E05A55" w14:paraId="2C773971" w14:textId="77777777" w:rsidTr="00E05A55">
        <w:trPr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63B5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0FCA8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Услуги связи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9411" w14:textId="77777777" w:rsidR="00E05A55" w:rsidRDefault="00F1199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449E" w14:textId="77777777" w:rsidR="00E05A55" w:rsidRDefault="00715B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F1F5E" w14:textId="77777777" w:rsidR="00E05A55" w:rsidRDefault="00715B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25</w:t>
            </w:r>
            <w:r w:rsidR="00F1199F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  <w:r w:rsidR="00E05A55">
              <w:rPr>
                <w:rFonts w:ascii="Times New Roman" w:hAnsi="Times New Roman" w:cs="Times New Roman"/>
                <w:sz w:val="20"/>
                <w:lang w:eastAsia="en-US"/>
              </w:rPr>
              <w:t>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14F0" w14:textId="77777777" w:rsidR="00E05A55" w:rsidRDefault="00B1750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  <w:r w:rsidR="00E05A55">
              <w:rPr>
                <w:rFonts w:ascii="Times New Roman" w:hAnsi="Times New Roman" w:cs="Times New Roman"/>
                <w:sz w:val="20"/>
                <w:lang w:eastAsia="en-US"/>
              </w:rPr>
              <w:t xml:space="preserve"> 000,00</w:t>
            </w:r>
          </w:p>
        </w:tc>
      </w:tr>
      <w:tr w:rsidR="00E05A55" w14:paraId="36F7D3E7" w14:textId="77777777" w:rsidTr="00E05A55">
        <w:trPr>
          <w:trHeight w:val="20"/>
          <w:jc w:val="center"/>
        </w:trPr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806F" w14:textId="77777777" w:rsidR="00E05A55" w:rsidRDefault="00E05A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211A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9C92D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77F3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6C63" w14:textId="77777777" w:rsidR="00E05A55" w:rsidRDefault="00B1750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3</w:t>
            </w:r>
            <w:r w:rsidR="00E05A55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 000,00</w:t>
            </w:r>
          </w:p>
        </w:tc>
      </w:tr>
      <w:tr w:rsidR="00E05A55" w14:paraId="1287D47F" w14:textId="77777777" w:rsidTr="00E05A55">
        <w:trPr>
          <w:trHeight w:val="20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18C3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*Рассчитывается путем умножения значений показателей в графах 3, 4, 5.</w:t>
            </w:r>
          </w:p>
        </w:tc>
      </w:tr>
    </w:tbl>
    <w:p w14:paraId="7FEFD5F0" w14:textId="77777777" w:rsidR="00E05A55" w:rsidRDefault="00E05A55" w:rsidP="00E05A55">
      <w:pPr>
        <w:pStyle w:val="ConsPlusNonformat"/>
        <w:jc w:val="center"/>
        <w:rPr>
          <w:rFonts w:ascii="Times New Roman" w:hAnsi="Times New Roman" w:cs="Times New Roman"/>
        </w:rPr>
      </w:pPr>
    </w:p>
    <w:p w14:paraId="63DCD37C" w14:textId="77777777" w:rsidR="003E7ABD" w:rsidRDefault="003E7ABD" w:rsidP="003E7AB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47731">
        <w:rPr>
          <w:rFonts w:ascii="Times New Roman" w:hAnsi="Times New Roman" w:cs="Times New Roman"/>
        </w:rPr>
        <w:t>6.3. Расчет (обоснование) расходов на оплату коммунальных услуг</w:t>
      </w:r>
      <w:r>
        <w:rPr>
          <w:rFonts w:ascii="Times New Roman" w:hAnsi="Times New Roman" w:cs="Times New Roman"/>
        </w:rPr>
        <w:t xml:space="preserve"> </w:t>
      </w:r>
      <w:r w:rsidRPr="00BF05A8">
        <w:rPr>
          <w:rFonts w:ascii="Times New Roman" w:hAnsi="Times New Roman" w:cs="Times New Roman"/>
          <w:b/>
        </w:rPr>
        <w:t>код б/</w:t>
      </w:r>
      <w:proofErr w:type="spellStart"/>
      <w:r w:rsidRPr="00BF05A8">
        <w:rPr>
          <w:rFonts w:ascii="Times New Roman" w:hAnsi="Times New Roman" w:cs="Times New Roman"/>
          <w:b/>
        </w:rPr>
        <w:t>кл</w:t>
      </w:r>
      <w:proofErr w:type="spellEnd"/>
      <w:r w:rsidRPr="00BF05A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223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2594"/>
        <w:gridCol w:w="1683"/>
        <w:gridCol w:w="1627"/>
        <w:gridCol w:w="1446"/>
        <w:gridCol w:w="1627"/>
      </w:tblGrid>
      <w:tr w:rsidR="003E7ABD" w:rsidRPr="00647731" w14:paraId="1CFADF4D" w14:textId="77777777" w:rsidTr="00796890">
        <w:trPr>
          <w:trHeight w:val="113"/>
          <w:jc w:val="center"/>
        </w:trPr>
        <w:tc>
          <w:tcPr>
            <w:tcW w:w="662" w:type="dxa"/>
          </w:tcPr>
          <w:p w14:paraId="7E9A85AD" w14:textId="77777777" w:rsidR="003E7ABD" w:rsidRPr="00647731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731">
              <w:rPr>
                <w:rFonts w:ascii="Times New Roman" w:hAnsi="Times New Roman" w:cs="Times New Roman"/>
                <w:sz w:val="20"/>
              </w:rPr>
              <w:t>№п/п</w:t>
            </w:r>
          </w:p>
        </w:tc>
        <w:tc>
          <w:tcPr>
            <w:tcW w:w="2594" w:type="dxa"/>
          </w:tcPr>
          <w:p w14:paraId="09072A59" w14:textId="77777777" w:rsidR="003E7ABD" w:rsidRPr="00647731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73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683" w:type="dxa"/>
          </w:tcPr>
          <w:p w14:paraId="72F04C68" w14:textId="77777777" w:rsidR="003E7ABD" w:rsidRPr="00647731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731">
              <w:rPr>
                <w:rFonts w:ascii="Times New Roman" w:hAnsi="Times New Roman" w:cs="Times New Roman"/>
                <w:sz w:val="20"/>
              </w:rPr>
              <w:t>Размер потребления ресурсов</w:t>
            </w:r>
          </w:p>
        </w:tc>
        <w:tc>
          <w:tcPr>
            <w:tcW w:w="1627" w:type="dxa"/>
          </w:tcPr>
          <w:p w14:paraId="07B014D7" w14:textId="77777777" w:rsidR="003E7ABD" w:rsidRPr="00647731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731">
              <w:rPr>
                <w:rFonts w:ascii="Times New Roman" w:hAnsi="Times New Roman" w:cs="Times New Roman"/>
                <w:sz w:val="20"/>
              </w:rPr>
              <w:t xml:space="preserve">Тариф </w:t>
            </w:r>
          </w:p>
          <w:p w14:paraId="091C34AE" w14:textId="77777777" w:rsidR="003E7ABD" w:rsidRPr="00647731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731">
              <w:rPr>
                <w:rFonts w:ascii="Times New Roman" w:hAnsi="Times New Roman" w:cs="Times New Roman"/>
                <w:sz w:val="20"/>
              </w:rPr>
              <w:t>(с учетом НДС), руб.</w:t>
            </w:r>
          </w:p>
        </w:tc>
        <w:tc>
          <w:tcPr>
            <w:tcW w:w="1446" w:type="dxa"/>
          </w:tcPr>
          <w:p w14:paraId="1A1DB002" w14:textId="77777777" w:rsidR="003E7ABD" w:rsidRPr="00647731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731">
              <w:rPr>
                <w:rFonts w:ascii="Times New Roman" w:hAnsi="Times New Roman" w:cs="Times New Roman"/>
                <w:sz w:val="20"/>
              </w:rPr>
              <w:t>Индексация, %</w:t>
            </w:r>
          </w:p>
        </w:tc>
        <w:tc>
          <w:tcPr>
            <w:tcW w:w="1627" w:type="dxa"/>
          </w:tcPr>
          <w:p w14:paraId="7FF60A6C" w14:textId="77777777" w:rsidR="003E7ABD" w:rsidRPr="00647731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731">
              <w:rPr>
                <w:rFonts w:ascii="Times New Roman" w:hAnsi="Times New Roman" w:cs="Times New Roman"/>
                <w:sz w:val="20"/>
              </w:rPr>
              <w:t>Сумма, руб.</w:t>
            </w:r>
            <w:r w:rsidRPr="00647731">
              <w:rPr>
                <w:rFonts w:ascii="Times New Roman" w:hAnsi="Times New Roman" w:cs="Times New Roman"/>
                <w:color w:val="000000" w:themeColor="text1"/>
                <w:sz w:val="20"/>
              </w:rPr>
              <w:t>*</w:t>
            </w:r>
          </w:p>
        </w:tc>
      </w:tr>
      <w:tr w:rsidR="003E7ABD" w:rsidRPr="00647731" w14:paraId="0778E285" w14:textId="77777777" w:rsidTr="00796890">
        <w:trPr>
          <w:trHeight w:val="113"/>
          <w:jc w:val="center"/>
        </w:trPr>
        <w:tc>
          <w:tcPr>
            <w:tcW w:w="662" w:type="dxa"/>
          </w:tcPr>
          <w:p w14:paraId="5F554F6F" w14:textId="77777777" w:rsidR="003E7ABD" w:rsidRPr="00647731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73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94" w:type="dxa"/>
          </w:tcPr>
          <w:p w14:paraId="66D53395" w14:textId="77777777" w:rsidR="003E7ABD" w:rsidRPr="00647731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73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83" w:type="dxa"/>
          </w:tcPr>
          <w:p w14:paraId="1C28C84D" w14:textId="77777777" w:rsidR="003E7ABD" w:rsidRPr="00647731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" w:name="P1466"/>
            <w:bookmarkEnd w:id="7"/>
            <w:r w:rsidRPr="0064773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27" w:type="dxa"/>
          </w:tcPr>
          <w:p w14:paraId="6398FE66" w14:textId="77777777" w:rsidR="003E7ABD" w:rsidRPr="00647731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" w:name="P1467"/>
            <w:bookmarkEnd w:id="8"/>
            <w:r w:rsidRPr="0064773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46" w:type="dxa"/>
          </w:tcPr>
          <w:p w14:paraId="7F647361" w14:textId="77777777" w:rsidR="003E7ABD" w:rsidRPr="00647731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" w:name="P1468"/>
            <w:bookmarkEnd w:id="9"/>
            <w:r w:rsidRPr="0064773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27" w:type="dxa"/>
          </w:tcPr>
          <w:p w14:paraId="4BAB58C2" w14:textId="77777777" w:rsidR="003E7ABD" w:rsidRPr="00647731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731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A37C7F" w:rsidRPr="00647731" w14:paraId="5D57B0E5" w14:textId="77777777" w:rsidTr="00D60F9E">
        <w:trPr>
          <w:trHeight w:val="113"/>
          <w:jc w:val="center"/>
        </w:trPr>
        <w:tc>
          <w:tcPr>
            <w:tcW w:w="662" w:type="dxa"/>
          </w:tcPr>
          <w:p w14:paraId="4396CC34" w14:textId="77777777" w:rsidR="00A37C7F" w:rsidRPr="00647731" w:rsidRDefault="00A37C7F" w:rsidP="00A3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94" w:type="dxa"/>
          </w:tcPr>
          <w:p w14:paraId="0B24B019" w14:textId="77777777" w:rsidR="00A37C7F" w:rsidRPr="00647731" w:rsidRDefault="00A37C7F" w:rsidP="00A3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Электроэнергия кВт/ч</w:t>
            </w:r>
          </w:p>
        </w:tc>
        <w:tc>
          <w:tcPr>
            <w:tcW w:w="1683" w:type="dxa"/>
          </w:tcPr>
          <w:p w14:paraId="19847452" w14:textId="77777777" w:rsidR="00A37C7F" w:rsidRDefault="00A37C7F" w:rsidP="00A3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20 000,00</w:t>
            </w:r>
          </w:p>
        </w:tc>
        <w:tc>
          <w:tcPr>
            <w:tcW w:w="1627" w:type="dxa"/>
          </w:tcPr>
          <w:p w14:paraId="096F1AF9" w14:textId="77777777" w:rsidR="00A37C7F" w:rsidRDefault="00A37C7F" w:rsidP="00A3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6,4572</w:t>
            </w:r>
          </w:p>
        </w:tc>
        <w:tc>
          <w:tcPr>
            <w:tcW w:w="1446" w:type="dxa"/>
          </w:tcPr>
          <w:p w14:paraId="066A8A3E" w14:textId="77777777" w:rsidR="00A37C7F" w:rsidRDefault="00A37C7F" w:rsidP="00A3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14:paraId="40462073" w14:textId="77777777" w:rsidR="00A37C7F" w:rsidRDefault="00A37C7F" w:rsidP="00A3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129 144,00</w:t>
            </w:r>
          </w:p>
        </w:tc>
      </w:tr>
      <w:tr w:rsidR="00A37C7F" w:rsidRPr="00647731" w14:paraId="3752475D" w14:textId="77777777" w:rsidTr="00D60F9E">
        <w:trPr>
          <w:trHeight w:val="113"/>
          <w:jc w:val="center"/>
        </w:trPr>
        <w:tc>
          <w:tcPr>
            <w:tcW w:w="662" w:type="dxa"/>
          </w:tcPr>
          <w:p w14:paraId="082A2839" w14:textId="77777777" w:rsidR="00A37C7F" w:rsidRDefault="00A37C7F" w:rsidP="00A3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4" w:type="dxa"/>
          </w:tcPr>
          <w:p w14:paraId="5455BCD1" w14:textId="77777777" w:rsidR="00A37C7F" w:rsidRDefault="00A37C7F" w:rsidP="00A3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</w:tcPr>
          <w:p w14:paraId="78397AE9" w14:textId="77777777" w:rsidR="00A37C7F" w:rsidRDefault="00A37C7F" w:rsidP="00A3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14:paraId="502D2671" w14:textId="77777777" w:rsidR="00A37C7F" w:rsidRDefault="00A37C7F" w:rsidP="00A3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6" w:type="dxa"/>
          </w:tcPr>
          <w:p w14:paraId="6F28A92B" w14:textId="77777777" w:rsidR="00A37C7F" w:rsidRDefault="00A37C7F" w:rsidP="00A3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14:paraId="05EEDAF3" w14:textId="77777777" w:rsidR="00A37C7F" w:rsidRDefault="00A37C7F" w:rsidP="00A3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7C7F" w:rsidRPr="00647731" w14:paraId="3CF75F98" w14:textId="77777777" w:rsidTr="00D60F9E">
        <w:trPr>
          <w:trHeight w:val="113"/>
          <w:jc w:val="center"/>
        </w:trPr>
        <w:tc>
          <w:tcPr>
            <w:tcW w:w="662" w:type="dxa"/>
          </w:tcPr>
          <w:p w14:paraId="6A887F44" w14:textId="77777777" w:rsidR="00A37C7F" w:rsidRPr="00647731" w:rsidRDefault="00A37C7F" w:rsidP="00A3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94" w:type="dxa"/>
          </w:tcPr>
          <w:p w14:paraId="118754A8" w14:textId="77777777" w:rsidR="00A37C7F" w:rsidRPr="00647731" w:rsidRDefault="00A37C7F" w:rsidP="00A3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Теплоснабжение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Гкалл</w:t>
            </w:r>
            <w:proofErr w:type="spellEnd"/>
          </w:p>
        </w:tc>
        <w:tc>
          <w:tcPr>
            <w:tcW w:w="1683" w:type="dxa"/>
          </w:tcPr>
          <w:p w14:paraId="0FC77BAA" w14:textId="77777777" w:rsidR="00A37C7F" w:rsidRPr="00647731" w:rsidRDefault="00A37C7F" w:rsidP="00A3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265,94</w:t>
            </w:r>
          </w:p>
        </w:tc>
        <w:tc>
          <w:tcPr>
            <w:tcW w:w="1627" w:type="dxa"/>
          </w:tcPr>
          <w:p w14:paraId="72DFD8EF" w14:textId="77777777" w:rsidR="00A37C7F" w:rsidRPr="008638FA" w:rsidRDefault="00A37C7F" w:rsidP="00A3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8FA">
              <w:rPr>
                <w:rFonts w:ascii="Times New Roman" w:hAnsi="Times New Roman" w:cs="Times New Roman"/>
                <w:sz w:val="20"/>
              </w:rPr>
              <w:t>1 772,47</w:t>
            </w:r>
          </w:p>
        </w:tc>
        <w:tc>
          <w:tcPr>
            <w:tcW w:w="1446" w:type="dxa"/>
          </w:tcPr>
          <w:p w14:paraId="1092412A" w14:textId="77777777" w:rsidR="00A37C7F" w:rsidRPr="008638FA" w:rsidRDefault="00A37C7F" w:rsidP="00A37C7F">
            <w:pPr>
              <w:jc w:val="center"/>
            </w:pPr>
          </w:p>
        </w:tc>
        <w:tc>
          <w:tcPr>
            <w:tcW w:w="1627" w:type="dxa"/>
          </w:tcPr>
          <w:p w14:paraId="55DA90F1" w14:textId="77777777" w:rsidR="00A37C7F" w:rsidRPr="008638FA" w:rsidRDefault="00A37C7F" w:rsidP="00A3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471 370,68</w:t>
            </w:r>
          </w:p>
        </w:tc>
      </w:tr>
      <w:tr w:rsidR="00A37C7F" w:rsidRPr="00647731" w14:paraId="140812C6" w14:textId="77777777" w:rsidTr="00D60F9E">
        <w:trPr>
          <w:trHeight w:val="113"/>
          <w:jc w:val="center"/>
        </w:trPr>
        <w:tc>
          <w:tcPr>
            <w:tcW w:w="662" w:type="dxa"/>
          </w:tcPr>
          <w:p w14:paraId="791B0F39" w14:textId="77777777" w:rsidR="00A37C7F" w:rsidRDefault="00A37C7F" w:rsidP="00A3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4" w:type="dxa"/>
          </w:tcPr>
          <w:p w14:paraId="1E240913" w14:textId="77777777" w:rsidR="00A37C7F" w:rsidRDefault="00A37C7F" w:rsidP="00A3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</w:tcPr>
          <w:p w14:paraId="677CF20B" w14:textId="77777777" w:rsidR="00A37C7F" w:rsidRDefault="00A37C7F" w:rsidP="00A3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14:paraId="3F5E8F86" w14:textId="77777777" w:rsidR="00A37C7F" w:rsidRPr="00F705B6" w:rsidRDefault="00A37C7F" w:rsidP="00A37C7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46" w:type="dxa"/>
          </w:tcPr>
          <w:p w14:paraId="29B4E75D" w14:textId="77777777" w:rsidR="00A37C7F" w:rsidRPr="00F90E2B" w:rsidRDefault="00A37C7F" w:rsidP="00A37C7F">
            <w:pPr>
              <w:jc w:val="center"/>
              <w:rPr>
                <w:sz w:val="20"/>
              </w:rPr>
            </w:pPr>
          </w:p>
        </w:tc>
        <w:tc>
          <w:tcPr>
            <w:tcW w:w="1627" w:type="dxa"/>
          </w:tcPr>
          <w:p w14:paraId="1C1CB2E7" w14:textId="77777777" w:rsidR="00A37C7F" w:rsidRDefault="00A37C7F" w:rsidP="00A3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7C7F" w:rsidRPr="00647731" w14:paraId="3E0D2197" w14:textId="77777777" w:rsidTr="00D60F9E">
        <w:trPr>
          <w:trHeight w:val="113"/>
          <w:jc w:val="center"/>
        </w:trPr>
        <w:tc>
          <w:tcPr>
            <w:tcW w:w="662" w:type="dxa"/>
          </w:tcPr>
          <w:p w14:paraId="14C4FB04" w14:textId="77777777" w:rsidR="00A37C7F" w:rsidRPr="00357656" w:rsidRDefault="00A37C7F" w:rsidP="00A3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94" w:type="dxa"/>
          </w:tcPr>
          <w:p w14:paraId="63DE8E0F" w14:textId="77777777" w:rsidR="00A37C7F" w:rsidRDefault="00A37C7F" w:rsidP="00A3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Теплоноситель</w:t>
            </w:r>
          </w:p>
        </w:tc>
        <w:tc>
          <w:tcPr>
            <w:tcW w:w="1683" w:type="dxa"/>
          </w:tcPr>
          <w:p w14:paraId="6BFCCBD5" w14:textId="77777777" w:rsidR="00A37C7F" w:rsidRPr="00647731" w:rsidRDefault="00A37C7F" w:rsidP="00A3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208,08</w:t>
            </w:r>
          </w:p>
        </w:tc>
        <w:tc>
          <w:tcPr>
            <w:tcW w:w="1627" w:type="dxa"/>
          </w:tcPr>
          <w:p w14:paraId="5C24AA48" w14:textId="77777777" w:rsidR="00A37C7F" w:rsidRPr="00F705B6" w:rsidRDefault="00A37C7F" w:rsidP="00A37C7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33,82</w:t>
            </w:r>
          </w:p>
        </w:tc>
        <w:tc>
          <w:tcPr>
            <w:tcW w:w="1446" w:type="dxa"/>
          </w:tcPr>
          <w:p w14:paraId="05A56866" w14:textId="77777777" w:rsidR="00A37C7F" w:rsidRPr="00F90E2B" w:rsidRDefault="00A37C7F" w:rsidP="00A37C7F">
            <w:pPr>
              <w:jc w:val="center"/>
              <w:rPr>
                <w:sz w:val="20"/>
              </w:rPr>
            </w:pPr>
          </w:p>
        </w:tc>
        <w:tc>
          <w:tcPr>
            <w:tcW w:w="1627" w:type="dxa"/>
          </w:tcPr>
          <w:p w14:paraId="35A2B52C" w14:textId="77777777" w:rsidR="00A37C7F" w:rsidRDefault="00A37C7F" w:rsidP="00A3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7 037,27</w:t>
            </w:r>
          </w:p>
        </w:tc>
      </w:tr>
      <w:tr w:rsidR="00A37C7F" w:rsidRPr="00647731" w14:paraId="481F1967" w14:textId="77777777" w:rsidTr="00D60F9E">
        <w:trPr>
          <w:trHeight w:val="113"/>
          <w:jc w:val="center"/>
        </w:trPr>
        <w:tc>
          <w:tcPr>
            <w:tcW w:w="662" w:type="dxa"/>
          </w:tcPr>
          <w:p w14:paraId="18CE7812" w14:textId="77777777" w:rsidR="00A37C7F" w:rsidRPr="005527C8" w:rsidRDefault="00A37C7F" w:rsidP="00A37C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94" w:type="dxa"/>
          </w:tcPr>
          <w:p w14:paraId="43E118B0" w14:textId="77777777" w:rsidR="00A37C7F" w:rsidRDefault="00A37C7F" w:rsidP="00A3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</w:tcPr>
          <w:p w14:paraId="2D7D0316" w14:textId="77777777" w:rsidR="00A37C7F" w:rsidRDefault="00A37C7F" w:rsidP="00A3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14:paraId="2FEC3318" w14:textId="77777777" w:rsidR="00A37C7F" w:rsidRPr="00F705B6" w:rsidRDefault="00A37C7F" w:rsidP="00A37C7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46" w:type="dxa"/>
          </w:tcPr>
          <w:p w14:paraId="1370D9DE" w14:textId="77777777" w:rsidR="00A37C7F" w:rsidRPr="00F90E2B" w:rsidRDefault="00A37C7F" w:rsidP="00A37C7F">
            <w:pPr>
              <w:jc w:val="center"/>
              <w:rPr>
                <w:sz w:val="20"/>
              </w:rPr>
            </w:pPr>
          </w:p>
        </w:tc>
        <w:tc>
          <w:tcPr>
            <w:tcW w:w="1627" w:type="dxa"/>
          </w:tcPr>
          <w:p w14:paraId="6B62CB53" w14:textId="77777777" w:rsidR="00A37C7F" w:rsidRDefault="00A37C7F" w:rsidP="00A3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7C7F" w:rsidRPr="00647731" w14:paraId="1BA33D3B" w14:textId="77777777" w:rsidTr="00D60F9E">
        <w:trPr>
          <w:trHeight w:val="113"/>
          <w:jc w:val="center"/>
        </w:trPr>
        <w:tc>
          <w:tcPr>
            <w:tcW w:w="662" w:type="dxa"/>
          </w:tcPr>
          <w:p w14:paraId="6C1E4DC5" w14:textId="77777777" w:rsidR="00A37C7F" w:rsidRPr="00647731" w:rsidRDefault="00A37C7F" w:rsidP="00A3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94" w:type="dxa"/>
          </w:tcPr>
          <w:p w14:paraId="619A7819" w14:textId="77777777" w:rsidR="00A37C7F" w:rsidRPr="00647731" w:rsidRDefault="00A37C7F" w:rsidP="00A3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ХВС м/куб</w:t>
            </w:r>
          </w:p>
        </w:tc>
        <w:tc>
          <w:tcPr>
            <w:tcW w:w="1683" w:type="dxa"/>
          </w:tcPr>
          <w:p w14:paraId="7DFE48E5" w14:textId="77777777" w:rsidR="00A37C7F" w:rsidRPr="002F4A35" w:rsidRDefault="001B5549" w:rsidP="00A3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A37C7F">
              <w:rPr>
                <w:rFonts w:ascii="Times New Roman" w:hAnsi="Times New Roman" w:cs="Times New Roman"/>
                <w:sz w:val="20"/>
              </w:rPr>
              <w:t>1</w:t>
            </w:r>
            <w:r w:rsidR="00A37C7F" w:rsidRPr="002F4A35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627" w:type="dxa"/>
          </w:tcPr>
          <w:p w14:paraId="1F3F7606" w14:textId="77777777" w:rsidR="00A37C7F" w:rsidRPr="00C70E93" w:rsidRDefault="001B5549" w:rsidP="00A3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21,70</w:t>
            </w:r>
          </w:p>
        </w:tc>
        <w:tc>
          <w:tcPr>
            <w:tcW w:w="1446" w:type="dxa"/>
          </w:tcPr>
          <w:p w14:paraId="609F8F55" w14:textId="77777777" w:rsidR="00A37C7F" w:rsidRDefault="00A37C7F" w:rsidP="00A37C7F">
            <w:pPr>
              <w:jc w:val="center"/>
            </w:pPr>
          </w:p>
        </w:tc>
        <w:tc>
          <w:tcPr>
            <w:tcW w:w="1627" w:type="dxa"/>
          </w:tcPr>
          <w:p w14:paraId="644A90D6" w14:textId="77777777" w:rsidR="00A37C7F" w:rsidRPr="00647731" w:rsidRDefault="001B5549" w:rsidP="00A3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1 757,70</w:t>
            </w:r>
          </w:p>
        </w:tc>
      </w:tr>
      <w:tr w:rsidR="00A37C7F" w:rsidRPr="00647731" w14:paraId="188FE7F1" w14:textId="77777777" w:rsidTr="00D60F9E">
        <w:trPr>
          <w:trHeight w:val="113"/>
          <w:jc w:val="center"/>
        </w:trPr>
        <w:tc>
          <w:tcPr>
            <w:tcW w:w="662" w:type="dxa"/>
          </w:tcPr>
          <w:p w14:paraId="6070D1F4" w14:textId="77777777" w:rsidR="00A37C7F" w:rsidRDefault="00A37C7F" w:rsidP="00A3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4" w:type="dxa"/>
          </w:tcPr>
          <w:p w14:paraId="63336F74" w14:textId="77777777" w:rsidR="00A37C7F" w:rsidRDefault="00A37C7F" w:rsidP="00A3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</w:tcPr>
          <w:p w14:paraId="4747B1F9" w14:textId="77777777" w:rsidR="00A37C7F" w:rsidRPr="002F4A35" w:rsidRDefault="00A37C7F" w:rsidP="00A3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14:paraId="24836876" w14:textId="77777777" w:rsidR="00A37C7F" w:rsidRPr="00C70E93" w:rsidRDefault="00A37C7F" w:rsidP="00A3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6" w:type="dxa"/>
          </w:tcPr>
          <w:p w14:paraId="604B49E3" w14:textId="77777777" w:rsidR="00A37C7F" w:rsidRPr="00F90E2B" w:rsidRDefault="00A37C7F" w:rsidP="00A37C7F">
            <w:pPr>
              <w:jc w:val="center"/>
              <w:rPr>
                <w:sz w:val="20"/>
              </w:rPr>
            </w:pPr>
          </w:p>
        </w:tc>
        <w:tc>
          <w:tcPr>
            <w:tcW w:w="1627" w:type="dxa"/>
          </w:tcPr>
          <w:p w14:paraId="435E6D32" w14:textId="77777777" w:rsidR="00A37C7F" w:rsidRDefault="00A37C7F" w:rsidP="00A3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7C7F" w:rsidRPr="00647731" w14:paraId="783585CA" w14:textId="77777777" w:rsidTr="00D60F9E">
        <w:trPr>
          <w:trHeight w:val="113"/>
          <w:jc w:val="center"/>
        </w:trPr>
        <w:tc>
          <w:tcPr>
            <w:tcW w:w="662" w:type="dxa"/>
          </w:tcPr>
          <w:p w14:paraId="63C1B4AF" w14:textId="77777777" w:rsidR="00A37C7F" w:rsidRPr="00647731" w:rsidRDefault="00A37C7F" w:rsidP="00A3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94" w:type="dxa"/>
          </w:tcPr>
          <w:p w14:paraId="193D76E4" w14:textId="77777777" w:rsidR="00A37C7F" w:rsidRPr="00647731" w:rsidRDefault="00A37C7F" w:rsidP="00A3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Водоотведение</w:t>
            </w:r>
          </w:p>
        </w:tc>
        <w:tc>
          <w:tcPr>
            <w:tcW w:w="1683" w:type="dxa"/>
          </w:tcPr>
          <w:p w14:paraId="6606D015" w14:textId="77777777" w:rsidR="00A37C7F" w:rsidRPr="002F4A35" w:rsidRDefault="001B5549" w:rsidP="00A3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81,00</w:t>
            </w:r>
          </w:p>
        </w:tc>
        <w:tc>
          <w:tcPr>
            <w:tcW w:w="1627" w:type="dxa"/>
          </w:tcPr>
          <w:p w14:paraId="2E69ABDE" w14:textId="77777777" w:rsidR="00A37C7F" w:rsidRPr="008638FA" w:rsidRDefault="001B5549" w:rsidP="00A3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38,30</w:t>
            </w:r>
          </w:p>
        </w:tc>
        <w:tc>
          <w:tcPr>
            <w:tcW w:w="1446" w:type="dxa"/>
          </w:tcPr>
          <w:p w14:paraId="26F32F41" w14:textId="77777777" w:rsidR="00A37C7F" w:rsidRDefault="00A37C7F" w:rsidP="00A37C7F">
            <w:pPr>
              <w:jc w:val="center"/>
            </w:pPr>
          </w:p>
        </w:tc>
        <w:tc>
          <w:tcPr>
            <w:tcW w:w="1627" w:type="dxa"/>
          </w:tcPr>
          <w:p w14:paraId="5A688EA7" w14:textId="77777777" w:rsidR="00A37C7F" w:rsidRPr="00647731" w:rsidRDefault="001B5549" w:rsidP="001B55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3 102,30</w:t>
            </w:r>
          </w:p>
        </w:tc>
      </w:tr>
      <w:tr w:rsidR="00A37C7F" w:rsidRPr="00647731" w14:paraId="2A2F5633" w14:textId="77777777" w:rsidTr="00D60F9E">
        <w:trPr>
          <w:trHeight w:val="113"/>
          <w:jc w:val="center"/>
        </w:trPr>
        <w:tc>
          <w:tcPr>
            <w:tcW w:w="662" w:type="dxa"/>
          </w:tcPr>
          <w:p w14:paraId="385A9084" w14:textId="77777777" w:rsidR="00A37C7F" w:rsidRDefault="00A37C7F" w:rsidP="00A3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4" w:type="dxa"/>
          </w:tcPr>
          <w:p w14:paraId="0566F4CB" w14:textId="77777777" w:rsidR="00A37C7F" w:rsidRDefault="00A37C7F" w:rsidP="00A3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</w:tcPr>
          <w:p w14:paraId="59C9C53E" w14:textId="77777777" w:rsidR="00A37C7F" w:rsidRPr="002F4A35" w:rsidRDefault="00A37C7F" w:rsidP="00A3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14:paraId="2CA0CFE3" w14:textId="77777777" w:rsidR="00A37C7F" w:rsidRPr="008638FA" w:rsidRDefault="00A37C7F" w:rsidP="00A3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6" w:type="dxa"/>
          </w:tcPr>
          <w:p w14:paraId="305414AD" w14:textId="77777777" w:rsidR="00A37C7F" w:rsidRPr="00F90E2B" w:rsidRDefault="00A37C7F" w:rsidP="00A37C7F">
            <w:pPr>
              <w:jc w:val="center"/>
              <w:rPr>
                <w:sz w:val="20"/>
              </w:rPr>
            </w:pPr>
          </w:p>
        </w:tc>
        <w:tc>
          <w:tcPr>
            <w:tcW w:w="1627" w:type="dxa"/>
          </w:tcPr>
          <w:p w14:paraId="24AA0931" w14:textId="77777777" w:rsidR="00A37C7F" w:rsidRDefault="00A37C7F" w:rsidP="00A3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7C7F" w:rsidRPr="00647731" w14:paraId="7FF5DB74" w14:textId="77777777" w:rsidTr="00D60F9E">
        <w:trPr>
          <w:trHeight w:val="113"/>
          <w:jc w:val="center"/>
        </w:trPr>
        <w:tc>
          <w:tcPr>
            <w:tcW w:w="3256" w:type="dxa"/>
            <w:gridSpan w:val="2"/>
          </w:tcPr>
          <w:p w14:paraId="750A9B3F" w14:textId="77777777" w:rsidR="00A37C7F" w:rsidRPr="00647731" w:rsidRDefault="00A37C7F" w:rsidP="00A37C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7731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683" w:type="dxa"/>
          </w:tcPr>
          <w:p w14:paraId="32F2ACFC" w14:textId="77777777" w:rsidR="00A37C7F" w:rsidRPr="002F4A35" w:rsidRDefault="00A37C7F" w:rsidP="00A3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4A3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627" w:type="dxa"/>
          </w:tcPr>
          <w:p w14:paraId="22E30502" w14:textId="77777777" w:rsidR="00A37C7F" w:rsidRPr="00647731" w:rsidRDefault="00A37C7F" w:rsidP="00A3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73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6" w:type="dxa"/>
          </w:tcPr>
          <w:p w14:paraId="7A43DFCF" w14:textId="77777777" w:rsidR="00A37C7F" w:rsidRPr="00647731" w:rsidRDefault="00A37C7F" w:rsidP="00A3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73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627" w:type="dxa"/>
          </w:tcPr>
          <w:p w14:paraId="18EE1059" w14:textId="77777777" w:rsidR="00A37C7F" w:rsidRPr="006202FF" w:rsidRDefault="001B5549" w:rsidP="00A37C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612 411,95</w:t>
            </w:r>
          </w:p>
        </w:tc>
      </w:tr>
      <w:tr w:rsidR="00A37C7F" w:rsidRPr="00647731" w14:paraId="56287CFF" w14:textId="77777777" w:rsidTr="00D60F9E">
        <w:trPr>
          <w:trHeight w:val="113"/>
          <w:jc w:val="center"/>
        </w:trPr>
        <w:tc>
          <w:tcPr>
            <w:tcW w:w="9639" w:type="dxa"/>
            <w:gridSpan w:val="6"/>
          </w:tcPr>
          <w:p w14:paraId="15F0E907" w14:textId="77777777" w:rsidR="00A37C7F" w:rsidRPr="00647731" w:rsidRDefault="00A37C7F" w:rsidP="00A3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731">
              <w:rPr>
                <w:rFonts w:ascii="Times New Roman" w:hAnsi="Times New Roman" w:cs="Times New Roman"/>
                <w:sz w:val="20"/>
              </w:rPr>
              <w:t>*Рассчитывается путем умножения значений показателей в графах 4, 5, 6</w:t>
            </w:r>
            <w:r w:rsidRPr="002F4A35">
              <w:rPr>
                <w:rFonts w:ascii="Times New Roman" w:hAnsi="Times New Roman" w:cs="Times New Roman"/>
                <w:color w:val="C00000"/>
                <w:sz w:val="20"/>
              </w:rPr>
              <w:t>.</w:t>
            </w:r>
            <w:r w:rsidRPr="002F4A35">
              <w:rPr>
                <w:rFonts w:ascii="Times New Roman" w:hAnsi="Times New Roman" w:cs="Times New Roman"/>
                <w:b/>
                <w:color w:val="C00000"/>
                <w:sz w:val="20"/>
              </w:rPr>
              <w:t xml:space="preserve"> </w:t>
            </w:r>
          </w:p>
        </w:tc>
      </w:tr>
    </w:tbl>
    <w:p w14:paraId="0737B810" w14:textId="77777777" w:rsidR="00780F6E" w:rsidRDefault="00780F6E" w:rsidP="00E05A55">
      <w:pPr>
        <w:pStyle w:val="ConsPlusNonformat"/>
        <w:jc w:val="center"/>
        <w:rPr>
          <w:rFonts w:ascii="Times New Roman" w:hAnsi="Times New Roman" w:cs="Times New Roman"/>
        </w:rPr>
      </w:pPr>
    </w:p>
    <w:p w14:paraId="1DDFEBD0" w14:textId="77777777" w:rsidR="00E05A55" w:rsidRDefault="00E05A55" w:rsidP="00E05A5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6.5. Расчет (обоснование) расходов на оплату работ, услуг</w:t>
      </w:r>
    </w:p>
    <w:p w14:paraId="32665D96" w14:textId="77777777" w:rsidR="00E05A55" w:rsidRDefault="00E05A55" w:rsidP="00E05A5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содержанию имущества </w:t>
      </w:r>
      <w:r>
        <w:rPr>
          <w:rFonts w:ascii="Times New Roman" w:hAnsi="Times New Roman" w:cs="Times New Roman"/>
          <w:b/>
        </w:rPr>
        <w:t>код б/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>. 225</w:t>
      </w:r>
    </w:p>
    <w:p w14:paraId="1C2100DC" w14:textId="77777777" w:rsidR="00E05A55" w:rsidRDefault="00E05A55" w:rsidP="00E05A5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63"/>
        <w:gridCol w:w="4277"/>
        <w:gridCol w:w="1446"/>
        <w:gridCol w:w="1446"/>
        <w:gridCol w:w="1807"/>
      </w:tblGrid>
      <w:tr w:rsidR="00E05A55" w14:paraId="3CF0219A" w14:textId="77777777" w:rsidTr="00B81E41">
        <w:trPr>
          <w:trHeight w:val="3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C8B2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14:paraId="39622729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2937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расходов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C3DF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Объект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3840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Количество работ (услуг)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BADB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Стоимость работ (услуг), руб.</w:t>
            </w:r>
          </w:p>
        </w:tc>
      </w:tr>
      <w:tr w:rsidR="00E05A55" w14:paraId="20176DE8" w14:textId="77777777" w:rsidTr="00B81E41">
        <w:trPr>
          <w:trHeight w:val="20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D3B4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9A87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E35D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5B13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BE24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5</w:t>
            </w:r>
          </w:p>
        </w:tc>
      </w:tr>
      <w:tr w:rsidR="00E05A55" w14:paraId="45855EB0" w14:textId="77777777" w:rsidTr="00B81E41">
        <w:trPr>
          <w:trHeight w:val="27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164D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46A94" w14:textId="77777777" w:rsidR="00E05A55" w:rsidRDefault="00E05A5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Вывоз ТБО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8B1B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1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4E64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4C63" w14:textId="77777777" w:rsidR="00E05A55" w:rsidRPr="006E08C7" w:rsidRDefault="00CC015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 </w:t>
            </w:r>
            <w:r w:rsidR="00E05A55" w:rsidRPr="006E08C7">
              <w:rPr>
                <w:sz w:val="20"/>
                <w:szCs w:val="20"/>
                <w:lang w:eastAsia="en-US"/>
              </w:rPr>
              <w:t xml:space="preserve">000,00  </w:t>
            </w:r>
          </w:p>
        </w:tc>
      </w:tr>
      <w:tr w:rsidR="00E05A55" w14:paraId="75E1F648" w14:textId="77777777" w:rsidTr="000765C5">
        <w:trPr>
          <w:trHeight w:val="462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4EEB" w14:textId="77777777" w:rsidR="00E05A55" w:rsidRDefault="00F869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6640F" w14:textId="77777777" w:rsidR="00E05A55" w:rsidRDefault="00E05A5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Техническое обслуживание пожарной сигнализации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99B9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14DD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4724" w14:textId="77777777" w:rsidR="00E05A55" w:rsidRPr="006E08C7" w:rsidRDefault="00E05A55" w:rsidP="004060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E08C7">
              <w:rPr>
                <w:sz w:val="20"/>
                <w:szCs w:val="20"/>
                <w:lang w:eastAsia="en-US"/>
              </w:rPr>
              <w:t>3</w:t>
            </w:r>
            <w:r w:rsidR="004060FC">
              <w:rPr>
                <w:sz w:val="20"/>
                <w:szCs w:val="20"/>
                <w:lang w:eastAsia="en-US"/>
              </w:rPr>
              <w:t>3</w:t>
            </w:r>
            <w:r w:rsidRPr="006E08C7">
              <w:rPr>
                <w:sz w:val="20"/>
                <w:szCs w:val="20"/>
                <w:lang w:eastAsia="en-US"/>
              </w:rPr>
              <w:t xml:space="preserve"> 000,00  </w:t>
            </w:r>
          </w:p>
        </w:tc>
      </w:tr>
      <w:tr w:rsidR="00F8690F" w14:paraId="4E1B97EE" w14:textId="77777777" w:rsidTr="00FD0C1F">
        <w:trPr>
          <w:trHeight w:val="3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2FEC" w14:textId="77777777" w:rsidR="00F8690F" w:rsidRDefault="00F8690F" w:rsidP="00F869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57608" w14:textId="77777777" w:rsidR="00F8690F" w:rsidRDefault="00F8690F" w:rsidP="00F8690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Ремонт и обслуживание орг. техники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F025" w14:textId="77777777" w:rsidR="00F8690F" w:rsidRDefault="00F8690F" w:rsidP="00F8690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69BF" w14:textId="77777777" w:rsidR="00F8690F" w:rsidRDefault="00F8690F" w:rsidP="00F8690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FA7F8" w14:textId="77777777" w:rsidR="00F8690F" w:rsidRDefault="00F8690F" w:rsidP="00F8690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10 000,00</w:t>
            </w:r>
          </w:p>
        </w:tc>
      </w:tr>
      <w:tr w:rsidR="00A879E8" w14:paraId="06F1DE2C" w14:textId="77777777" w:rsidTr="00FD0C1F">
        <w:trPr>
          <w:trHeight w:val="3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6034" w14:textId="77777777" w:rsidR="00A879E8" w:rsidRDefault="00A879E8" w:rsidP="00F869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75D19" w14:textId="77777777" w:rsidR="00A879E8" w:rsidRDefault="00A879E8" w:rsidP="00A879E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Обслуживание узла приборов учета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3004" w14:textId="77777777" w:rsidR="00A879E8" w:rsidRDefault="00A879E8" w:rsidP="00F8690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0289" w14:textId="77777777" w:rsidR="00A879E8" w:rsidRDefault="00A879E8" w:rsidP="00F8690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42FFD" w14:textId="77777777" w:rsidR="00A879E8" w:rsidRPr="004060FC" w:rsidRDefault="00A879E8" w:rsidP="00F8690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4060FC">
              <w:rPr>
                <w:sz w:val="20"/>
                <w:szCs w:val="20"/>
                <w:lang w:eastAsia="en-US"/>
              </w:rPr>
              <w:t>24 000,00</w:t>
            </w:r>
          </w:p>
        </w:tc>
      </w:tr>
      <w:tr w:rsidR="00A879E8" w14:paraId="70F9BA2D" w14:textId="77777777" w:rsidTr="00FD0C1F">
        <w:trPr>
          <w:trHeight w:val="3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E89F" w14:textId="77777777" w:rsidR="00A879E8" w:rsidRDefault="00A879E8" w:rsidP="00F869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CDCCC" w14:textId="77777777" w:rsidR="00A879E8" w:rsidRDefault="00A879E8" w:rsidP="00A879E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Замена кранов и вентилей системы отопления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716D" w14:textId="77777777" w:rsidR="00A879E8" w:rsidRDefault="00A879E8" w:rsidP="00F8690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2B0D" w14:textId="77777777" w:rsidR="00A879E8" w:rsidRDefault="00A879E8" w:rsidP="00F8690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3845E" w14:textId="72B01F6C" w:rsidR="00A879E8" w:rsidRPr="00D91588" w:rsidRDefault="00B725F2" w:rsidP="000A2ACC">
            <w:pPr>
              <w:spacing w:line="254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D91588">
              <w:rPr>
                <w:color w:val="FF0000"/>
                <w:sz w:val="20"/>
                <w:szCs w:val="20"/>
                <w:lang w:eastAsia="en-US"/>
              </w:rPr>
              <w:t>20 000</w:t>
            </w:r>
            <w:r w:rsidR="00A879E8" w:rsidRPr="00D91588">
              <w:rPr>
                <w:color w:val="FF0000"/>
                <w:sz w:val="20"/>
                <w:szCs w:val="20"/>
                <w:lang w:eastAsia="en-US"/>
              </w:rPr>
              <w:t>,00</w:t>
            </w:r>
          </w:p>
        </w:tc>
      </w:tr>
      <w:tr w:rsidR="00E05A55" w14:paraId="04AE05C5" w14:textId="77777777" w:rsidTr="00B81E41">
        <w:trPr>
          <w:trHeight w:val="14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3ABF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28888" w14:textId="77777777" w:rsidR="00E05A55" w:rsidRDefault="00E05A5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Итого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8666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CB5A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FC6F" w14:textId="7CA97232" w:rsidR="00E05A55" w:rsidRPr="00D91588" w:rsidRDefault="00B725F2" w:rsidP="003877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lang w:eastAsia="en-US"/>
              </w:rPr>
            </w:pPr>
            <w:r w:rsidRPr="00D91588">
              <w:rPr>
                <w:rFonts w:ascii="Times New Roman" w:hAnsi="Times New Roman" w:cs="Times New Roman"/>
                <w:b/>
                <w:color w:val="FF0000"/>
                <w:sz w:val="20"/>
                <w:lang w:eastAsia="en-US"/>
              </w:rPr>
              <w:t>94 000</w:t>
            </w:r>
            <w:r w:rsidR="00E05A55" w:rsidRPr="00D91588">
              <w:rPr>
                <w:rFonts w:ascii="Times New Roman" w:hAnsi="Times New Roman" w:cs="Times New Roman"/>
                <w:b/>
                <w:color w:val="FF0000"/>
                <w:sz w:val="20"/>
                <w:lang w:eastAsia="en-US"/>
              </w:rPr>
              <w:t>,00</w:t>
            </w:r>
          </w:p>
        </w:tc>
      </w:tr>
    </w:tbl>
    <w:p w14:paraId="23200912" w14:textId="77777777" w:rsidR="00E05A55" w:rsidRDefault="00E05A55" w:rsidP="00E05A55">
      <w:pPr>
        <w:pStyle w:val="ConsPlusNormal"/>
        <w:ind w:firstLine="709"/>
        <w:jc w:val="right"/>
        <w:rPr>
          <w:rFonts w:ascii="Times New Roman" w:hAnsi="Times New Roman" w:cs="Times New Roman"/>
          <w:sz w:val="20"/>
        </w:rPr>
      </w:pPr>
    </w:p>
    <w:p w14:paraId="1F08BB5A" w14:textId="77777777" w:rsidR="00E05A55" w:rsidRDefault="00E05A55" w:rsidP="00E05A55">
      <w:pPr>
        <w:widowControl w:val="0"/>
        <w:ind w:firstLine="709"/>
        <w:rPr>
          <w:sz w:val="20"/>
          <w:szCs w:val="20"/>
        </w:rPr>
      </w:pPr>
    </w:p>
    <w:p w14:paraId="2D082DEF" w14:textId="77777777" w:rsidR="00E05A55" w:rsidRDefault="00E05A55" w:rsidP="00E05A5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6.6. Расчет (обоснование) расходов на оплату прочих работ, услуг</w:t>
      </w:r>
      <w:r>
        <w:rPr>
          <w:rFonts w:ascii="Times New Roman" w:hAnsi="Times New Roman" w:cs="Times New Roman"/>
          <w:b/>
        </w:rPr>
        <w:t xml:space="preserve"> код б/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>. 226</w:t>
      </w:r>
    </w:p>
    <w:p w14:paraId="2DD6F32E" w14:textId="77777777" w:rsidR="00E05A55" w:rsidRDefault="00E05A55" w:rsidP="00E05A5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63"/>
        <w:gridCol w:w="5722"/>
        <w:gridCol w:w="1446"/>
        <w:gridCol w:w="1808"/>
      </w:tblGrid>
      <w:tr w:rsidR="00E05A55" w14:paraId="724961DD" w14:textId="77777777" w:rsidTr="005D4C02">
        <w:trPr>
          <w:trHeight w:val="3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FEE2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14:paraId="5AADEF67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314F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расходов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9D50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Ед. измерения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B1F9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Стоимость услуги, руб.</w:t>
            </w:r>
          </w:p>
        </w:tc>
      </w:tr>
      <w:tr w:rsidR="00E05A55" w14:paraId="1E647720" w14:textId="77777777" w:rsidTr="005D4C02">
        <w:trPr>
          <w:trHeight w:val="154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5546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06D2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5618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AC36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</w:t>
            </w:r>
          </w:p>
        </w:tc>
      </w:tr>
      <w:tr w:rsidR="00F35E61" w14:paraId="56C4ED40" w14:textId="77777777" w:rsidTr="00FD0C1F">
        <w:trPr>
          <w:trHeight w:val="16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C27F" w14:textId="77777777" w:rsidR="00F35E61" w:rsidRDefault="004060FC" w:rsidP="00F35E6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43AA2" w14:textId="77777777" w:rsidR="00F35E61" w:rsidRDefault="00F35E61" w:rsidP="00F35E6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Охранные услуги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310B" w14:textId="77777777" w:rsidR="00F35E61" w:rsidRDefault="00F35E61" w:rsidP="00F35E6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44D2" w14:textId="77777777" w:rsidR="00F35E61" w:rsidRDefault="00F35E61" w:rsidP="00F35E61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36 000,00  </w:t>
            </w:r>
          </w:p>
        </w:tc>
      </w:tr>
      <w:tr w:rsidR="00F35E61" w14:paraId="0912189F" w14:textId="77777777" w:rsidTr="00F35E61">
        <w:trPr>
          <w:trHeight w:val="208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9C98" w14:textId="77777777" w:rsidR="00F35E61" w:rsidRDefault="004060FC" w:rsidP="00F35E6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A6616" w14:textId="77777777" w:rsidR="00F35E61" w:rsidRDefault="00F35E61" w:rsidP="00F35E6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Заправка огнетушителей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1EED" w14:textId="77777777" w:rsidR="00F35E61" w:rsidRDefault="00F35E61" w:rsidP="00F35E61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4823" w14:textId="77777777" w:rsidR="00F35E61" w:rsidRDefault="00F35E61" w:rsidP="00F35E61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17 000,00</w:t>
            </w:r>
          </w:p>
        </w:tc>
      </w:tr>
      <w:tr w:rsidR="00F35E61" w14:paraId="5C44B355" w14:textId="77777777" w:rsidTr="005D4C02">
        <w:trPr>
          <w:trHeight w:val="208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3E31" w14:textId="77777777" w:rsidR="00F35E61" w:rsidRDefault="004060FC" w:rsidP="00F35E6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99AA4" w14:textId="77777777" w:rsidR="00F35E61" w:rsidRDefault="00F35E61" w:rsidP="00F35E6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Обработка территории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724D" w14:textId="77777777" w:rsidR="00F35E61" w:rsidRDefault="00F35E61" w:rsidP="00F35E61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BCF4" w14:textId="77777777" w:rsidR="00F35E61" w:rsidRDefault="00F35E61" w:rsidP="004060FC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4060FC">
              <w:rPr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color w:val="000000"/>
                <w:sz w:val="20"/>
                <w:szCs w:val="20"/>
                <w:lang w:eastAsia="en-US"/>
              </w:rPr>
              <w:t> 000,00</w:t>
            </w:r>
          </w:p>
        </w:tc>
      </w:tr>
      <w:tr w:rsidR="00F35E61" w14:paraId="20D3FEA0" w14:textId="77777777" w:rsidTr="005D4C02">
        <w:trPr>
          <w:trHeight w:val="208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A3C9" w14:textId="77777777" w:rsidR="00F35E61" w:rsidRDefault="004060FC" w:rsidP="00F35E6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8430A" w14:textId="77777777" w:rsidR="00F35E61" w:rsidRDefault="00F35E61" w:rsidP="00F35E6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Аттестация рабочих мест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BB7C" w14:textId="77777777" w:rsidR="00F35E61" w:rsidRDefault="00F35E61" w:rsidP="00F35E61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70C5" w14:textId="77777777" w:rsidR="00F35E61" w:rsidRDefault="00F35E61" w:rsidP="00F35E61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35 000,00</w:t>
            </w:r>
          </w:p>
        </w:tc>
      </w:tr>
      <w:tr w:rsidR="00F35E61" w14:paraId="53EE27D2" w14:textId="77777777" w:rsidTr="005D4C02">
        <w:trPr>
          <w:trHeight w:val="144"/>
          <w:jc w:val="center"/>
        </w:trPr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F76B" w14:textId="77777777" w:rsidR="00F35E61" w:rsidRDefault="00F35E61" w:rsidP="00F35E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FC606" w14:textId="77777777" w:rsidR="00F35E61" w:rsidRDefault="00F35E61" w:rsidP="00F35E6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9B49" w14:textId="77777777" w:rsidR="00F35E61" w:rsidRDefault="00F35E61" w:rsidP="004060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1</w:t>
            </w:r>
            <w:r w:rsidR="004060FC">
              <w:rPr>
                <w:rFonts w:ascii="Times New Roman" w:hAnsi="Times New Roman" w:cs="Times New Roman"/>
                <w:b/>
                <w:sz w:val="20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 000,00</w:t>
            </w:r>
          </w:p>
        </w:tc>
      </w:tr>
    </w:tbl>
    <w:p w14:paraId="727A7722" w14:textId="77777777" w:rsidR="005C0AF4" w:rsidRDefault="00E05A55" w:rsidP="005C0AF4">
      <w:pPr>
        <w:pStyle w:val="ConsPlusNormal"/>
        <w:tabs>
          <w:tab w:val="left" w:pos="2490"/>
        </w:tabs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14:paraId="31B415F1" w14:textId="77777777" w:rsidR="006E5FBE" w:rsidRDefault="006E5FBE" w:rsidP="006E5FB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6.7. Расчет (обоснование) расходов на оплату прочих материальных запасов</w:t>
      </w:r>
    </w:p>
    <w:p w14:paraId="64BA8FFF" w14:textId="77777777" w:rsidR="006E5FBE" w:rsidRDefault="006E5FBE" w:rsidP="006E5FB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однократного применения </w:t>
      </w:r>
      <w:r>
        <w:rPr>
          <w:rFonts w:ascii="Times New Roman" w:hAnsi="Times New Roman" w:cs="Times New Roman"/>
          <w:b/>
        </w:rPr>
        <w:t>код б/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>. 349</w:t>
      </w:r>
    </w:p>
    <w:p w14:paraId="759643E6" w14:textId="77777777" w:rsidR="00E05A55" w:rsidRPr="00B751AA" w:rsidRDefault="00E05A55" w:rsidP="00E05A55">
      <w:pPr>
        <w:pStyle w:val="ConsPlusNonformat"/>
        <w:jc w:val="both"/>
        <w:rPr>
          <w:rFonts w:ascii="Times New Roman" w:hAnsi="Times New Roman" w:cs="Times New Roman"/>
        </w:rPr>
      </w:pPr>
      <w:r w:rsidRPr="00B751AA">
        <w:rPr>
          <w:rFonts w:ascii="Times New Roman" w:hAnsi="Times New Roman" w:cs="Times New Roman"/>
        </w:rPr>
        <w:t>Коды видов расходов __ 244</w:t>
      </w:r>
    </w:p>
    <w:p w14:paraId="20B7C073" w14:textId="77777777" w:rsidR="00E05A55" w:rsidRPr="00B751AA" w:rsidRDefault="00E05A55" w:rsidP="00E05A55">
      <w:pPr>
        <w:pStyle w:val="ConsPlusNonformat"/>
        <w:jc w:val="both"/>
        <w:rPr>
          <w:rFonts w:ascii="Times New Roman" w:hAnsi="Times New Roman" w:cs="Times New Roman"/>
        </w:rPr>
      </w:pPr>
      <w:r w:rsidRPr="00B751AA">
        <w:rPr>
          <w:rFonts w:ascii="Times New Roman" w:hAnsi="Times New Roman" w:cs="Times New Roman"/>
        </w:rPr>
        <w:t xml:space="preserve">Источник финансового обеспечения - </w:t>
      </w:r>
      <w:r w:rsidRPr="00B751AA">
        <w:rPr>
          <w:rFonts w:ascii="Times New Roman" w:hAnsi="Times New Roman" w:cs="Times New Roman"/>
          <w:b/>
        </w:rPr>
        <w:t>Местный бюджет</w:t>
      </w: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99"/>
        <w:gridCol w:w="3204"/>
        <w:gridCol w:w="1619"/>
        <w:gridCol w:w="1907"/>
        <w:gridCol w:w="2278"/>
      </w:tblGrid>
      <w:tr w:rsidR="00B751AA" w:rsidRPr="00B751AA" w14:paraId="76BC18E3" w14:textId="77777777" w:rsidTr="00001DC0">
        <w:trPr>
          <w:trHeight w:val="34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B2DA" w14:textId="77777777" w:rsidR="00E05A55" w:rsidRPr="00B751AA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751AA"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14:paraId="00001C15" w14:textId="77777777" w:rsidR="00E05A55" w:rsidRPr="00B751AA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751AA"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FEAA" w14:textId="77777777" w:rsidR="00E05A55" w:rsidRPr="00B751AA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751AA">
              <w:rPr>
                <w:rFonts w:ascii="Times New Roman" w:hAnsi="Times New Roman" w:cs="Times New Roman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3799B" w14:textId="77777777" w:rsidR="00E05A55" w:rsidRPr="00B751AA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751AA">
              <w:rPr>
                <w:rFonts w:ascii="Times New Roman" w:hAnsi="Times New Roman" w:cs="Times New Roman"/>
                <w:sz w:val="20"/>
                <w:lang w:eastAsia="en-US"/>
              </w:rPr>
              <w:t>Размер одной выплаты, руб.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F943" w14:textId="77777777" w:rsidR="00E05A55" w:rsidRPr="00B751AA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751AA">
              <w:rPr>
                <w:rFonts w:ascii="Times New Roman" w:hAnsi="Times New Roman" w:cs="Times New Roman"/>
                <w:sz w:val="20"/>
                <w:lang w:eastAsia="en-US"/>
              </w:rPr>
              <w:t>Количество выплат в год, ед.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63E4" w14:textId="77777777" w:rsidR="00E05A55" w:rsidRPr="00B751AA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751AA">
              <w:rPr>
                <w:rFonts w:ascii="Times New Roman" w:hAnsi="Times New Roman" w:cs="Times New Roman"/>
                <w:sz w:val="20"/>
                <w:lang w:eastAsia="en-US"/>
              </w:rPr>
              <w:t>Общая сумма выплат, руб.*</w:t>
            </w:r>
          </w:p>
        </w:tc>
      </w:tr>
      <w:tr w:rsidR="00B751AA" w:rsidRPr="00B751AA" w14:paraId="62ACFBD5" w14:textId="77777777" w:rsidTr="00001DC0">
        <w:trPr>
          <w:trHeight w:val="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AE5C" w14:textId="77777777" w:rsidR="00E05A55" w:rsidRPr="00B751AA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B751AA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4B67E" w14:textId="77777777" w:rsidR="00E05A55" w:rsidRPr="00B751AA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B751AA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ED04" w14:textId="77777777" w:rsidR="00E05A55" w:rsidRPr="00B751AA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bookmarkStart w:id="10" w:name="P1366"/>
            <w:bookmarkEnd w:id="10"/>
            <w:r w:rsidRPr="00B751AA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AC5D" w14:textId="77777777" w:rsidR="00E05A55" w:rsidRPr="00B751AA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bookmarkStart w:id="11" w:name="P1367"/>
            <w:bookmarkEnd w:id="11"/>
            <w:r w:rsidRPr="00B751AA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F33A5" w14:textId="77777777" w:rsidR="00E05A55" w:rsidRPr="00B751AA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B751AA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5</w:t>
            </w:r>
          </w:p>
        </w:tc>
      </w:tr>
      <w:tr w:rsidR="00B751AA" w:rsidRPr="00B751AA" w14:paraId="311D1E92" w14:textId="77777777" w:rsidTr="00846F7D">
        <w:trPr>
          <w:trHeight w:val="301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11BE" w14:textId="77777777" w:rsidR="00E05A55" w:rsidRPr="00B751AA" w:rsidRDefault="00E05A55" w:rsidP="004A0937">
            <w:pPr>
              <w:pStyle w:val="ConsPlusNormal"/>
              <w:tabs>
                <w:tab w:val="left" w:pos="80"/>
              </w:tabs>
              <w:spacing w:line="256" w:lineRule="auto"/>
              <w:ind w:left="1702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9DC4" w14:textId="7677B55D" w:rsidR="00E05A55" w:rsidRPr="00B751AA" w:rsidRDefault="00E05A55" w:rsidP="00C03F0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3096" w14:textId="77777777" w:rsidR="00E05A55" w:rsidRPr="00B751AA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AFCE" w14:textId="77777777" w:rsidR="00E05A55" w:rsidRPr="00B751AA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25FD" w14:textId="77777777" w:rsidR="00E05A55" w:rsidRPr="00B751AA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14:paraId="544BE927" w14:textId="77777777" w:rsidR="00E05A55" w:rsidRDefault="00E05A55" w:rsidP="00E05A55">
      <w:pPr>
        <w:pStyle w:val="ConsPlusNonformat"/>
        <w:jc w:val="center"/>
        <w:rPr>
          <w:rFonts w:ascii="Times New Roman" w:hAnsi="Times New Roman" w:cs="Times New Roman"/>
        </w:rPr>
      </w:pPr>
    </w:p>
    <w:p w14:paraId="7F3C4D0A" w14:textId="77777777" w:rsidR="00E70888" w:rsidRDefault="00E70888" w:rsidP="00E05A55">
      <w:pPr>
        <w:pStyle w:val="ConsPlusNonformat"/>
        <w:jc w:val="center"/>
        <w:rPr>
          <w:rFonts w:ascii="Times New Roman" w:hAnsi="Times New Roman" w:cs="Times New Roman"/>
        </w:rPr>
      </w:pPr>
    </w:p>
    <w:p w14:paraId="7FB04C42" w14:textId="77777777" w:rsidR="006E5FBE" w:rsidRDefault="006E5FBE" w:rsidP="006E5FB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6.8. Расчет (обоснование) расходов на приобретение основных</w:t>
      </w:r>
    </w:p>
    <w:p w14:paraId="0E57B38C" w14:textId="06C52262" w:rsidR="00E05A55" w:rsidRPr="006E5FBE" w:rsidRDefault="006E5FBE" w:rsidP="006E5FBE">
      <w:pPr>
        <w:pStyle w:val="ConsPlusNormal"/>
        <w:jc w:val="center"/>
        <w:rPr>
          <w:rFonts w:ascii="Times New Roman" w:hAnsi="Times New Roman" w:cs="Times New Roman"/>
          <w:color w:val="FF0000"/>
          <w:sz w:val="20"/>
        </w:rPr>
      </w:pPr>
      <w:r w:rsidRPr="006E5FBE">
        <w:rPr>
          <w:rFonts w:ascii="Times New Roman" w:hAnsi="Times New Roman" w:cs="Times New Roman"/>
          <w:sz w:val="20"/>
        </w:rPr>
        <w:t>средств, прочих оборотных запасов (материалов)</w:t>
      </w:r>
      <w:r w:rsidRPr="006E5FBE">
        <w:rPr>
          <w:rFonts w:ascii="Times New Roman" w:hAnsi="Times New Roman" w:cs="Times New Roman"/>
          <w:b/>
          <w:sz w:val="20"/>
        </w:rPr>
        <w:t xml:space="preserve"> код б/</w:t>
      </w:r>
      <w:proofErr w:type="spellStart"/>
      <w:r w:rsidRPr="006E5FBE">
        <w:rPr>
          <w:rFonts w:ascii="Times New Roman" w:hAnsi="Times New Roman" w:cs="Times New Roman"/>
          <w:b/>
          <w:sz w:val="20"/>
        </w:rPr>
        <w:t>кл</w:t>
      </w:r>
      <w:proofErr w:type="spellEnd"/>
      <w:r w:rsidRPr="006E5FBE">
        <w:rPr>
          <w:rFonts w:ascii="Times New Roman" w:hAnsi="Times New Roman" w:cs="Times New Roman"/>
          <w:b/>
          <w:sz w:val="20"/>
        </w:rPr>
        <w:t>. 310, 34</w:t>
      </w:r>
      <w:r w:rsidR="008228EE">
        <w:rPr>
          <w:rFonts w:ascii="Times New Roman" w:hAnsi="Times New Roman" w:cs="Times New Roman"/>
          <w:b/>
          <w:sz w:val="20"/>
        </w:rPr>
        <w:t>4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192"/>
        <w:gridCol w:w="1506"/>
        <w:gridCol w:w="1747"/>
        <w:gridCol w:w="1627"/>
      </w:tblGrid>
      <w:tr w:rsidR="00E155B7" w:rsidRPr="00553AD5" w14:paraId="2700E5D4" w14:textId="77777777" w:rsidTr="0067319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AB25" w14:textId="77777777" w:rsidR="00E05A55" w:rsidRPr="00B751AA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751AA"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14:paraId="03A58782" w14:textId="77777777" w:rsidR="00E05A55" w:rsidRPr="00B751AA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751AA"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2A45" w14:textId="77777777" w:rsidR="00E05A55" w:rsidRPr="00B751AA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751AA">
              <w:rPr>
                <w:rFonts w:ascii="Times New Roman" w:hAnsi="Times New Roman" w:cs="Times New Roman"/>
                <w:sz w:val="20"/>
                <w:lang w:eastAsia="en-US"/>
              </w:rPr>
              <w:t>Наименование расходов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5AB5" w14:textId="77777777" w:rsidR="00E05A55" w:rsidRPr="00B751AA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751AA">
              <w:rPr>
                <w:rFonts w:ascii="Times New Roman" w:hAnsi="Times New Roman" w:cs="Times New Roman"/>
                <w:sz w:val="20"/>
                <w:lang w:eastAsia="en-US"/>
              </w:rPr>
              <w:t>Количество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89BA" w14:textId="77777777" w:rsidR="00E05A55" w:rsidRPr="00B751AA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751AA">
              <w:rPr>
                <w:rFonts w:ascii="Times New Roman" w:hAnsi="Times New Roman" w:cs="Times New Roman"/>
                <w:sz w:val="20"/>
                <w:lang w:eastAsia="en-US"/>
              </w:rPr>
              <w:t>Средняя стоимость, руб.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280B8" w14:textId="77777777" w:rsidR="00E05A55" w:rsidRPr="00B751AA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751AA">
              <w:rPr>
                <w:rFonts w:ascii="Times New Roman" w:hAnsi="Times New Roman" w:cs="Times New Roman"/>
                <w:sz w:val="20"/>
                <w:lang w:eastAsia="en-US"/>
              </w:rPr>
              <w:t>Сумма, руб.</w:t>
            </w:r>
          </w:p>
        </w:tc>
      </w:tr>
      <w:tr w:rsidR="00E155B7" w:rsidRPr="00553AD5" w14:paraId="040865A0" w14:textId="77777777" w:rsidTr="00673195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C30A" w14:textId="77777777" w:rsidR="00E05A55" w:rsidRPr="00B751AA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4C59" w14:textId="77777777" w:rsidR="00E05A55" w:rsidRPr="00B751AA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751A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B384" w14:textId="77777777" w:rsidR="00E05A55" w:rsidRPr="00B751AA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751A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D035" w14:textId="77777777" w:rsidR="00E05A55" w:rsidRPr="00B751AA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751A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C4178" w14:textId="77777777" w:rsidR="00E05A55" w:rsidRPr="00B751AA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751A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</w:tr>
      <w:tr w:rsidR="00E155B7" w:rsidRPr="00553AD5" w14:paraId="1FBA9DBA" w14:textId="77777777" w:rsidTr="00673195">
        <w:trPr>
          <w:trHeight w:val="28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F541C" w14:textId="77777777" w:rsidR="00E05A55" w:rsidRPr="00B751AA" w:rsidRDefault="00E05A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751AA">
              <w:rPr>
                <w:b/>
                <w:sz w:val="20"/>
                <w:szCs w:val="20"/>
                <w:lang w:eastAsia="en-US"/>
              </w:rPr>
              <w:t>код б/</w:t>
            </w:r>
            <w:proofErr w:type="spellStart"/>
            <w:r w:rsidRPr="00B751AA">
              <w:rPr>
                <w:b/>
                <w:sz w:val="20"/>
                <w:szCs w:val="20"/>
                <w:lang w:eastAsia="en-US"/>
              </w:rPr>
              <w:t>кл</w:t>
            </w:r>
            <w:proofErr w:type="spellEnd"/>
            <w:r w:rsidRPr="00B751AA">
              <w:rPr>
                <w:b/>
                <w:sz w:val="20"/>
                <w:szCs w:val="20"/>
                <w:lang w:eastAsia="en-US"/>
              </w:rPr>
              <w:t>. 310</w:t>
            </w:r>
          </w:p>
        </w:tc>
      </w:tr>
      <w:tr w:rsidR="00E155B7" w:rsidRPr="00553AD5" w14:paraId="0B71E4CF" w14:textId="77777777" w:rsidTr="00B751AA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9D18" w14:textId="753E94D2" w:rsidR="00A20BCA" w:rsidRPr="00553AD5" w:rsidRDefault="00A20BCA" w:rsidP="00A20BC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8838" w14:textId="299932CC" w:rsidR="00A20BCA" w:rsidRPr="00553AD5" w:rsidRDefault="00A20BCA" w:rsidP="00A20BCA">
            <w:pPr>
              <w:spacing w:line="254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B8C3" w14:textId="1CD81B3A" w:rsidR="00A20BCA" w:rsidRPr="00553AD5" w:rsidRDefault="00A20BCA" w:rsidP="00A20BCA">
            <w:pPr>
              <w:spacing w:line="254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0AAD" w14:textId="05515936" w:rsidR="00A20BCA" w:rsidRPr="00553AD5" w:rsidRDefault="00A20BCA" w:rsidP="00A20BC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4FAA" w14:textId="4C557409" w:rsidR="00A20BCA" w:rsidRPr="00553AD5" w:rsidRDefault="00A20BCA" w:rsidP="00A20BCA">
            <w:pPr>
              <w:jc w:val="center"/>
              <w:rPr>
                <w:color w:val="FF0000"/>
              </w:rPr>
            </w:pPr>
          </w:p>
        </w:tc>
      </w:tr>
      <w:tr w:rsidR="00673195" w14:paraId="7A9A3563" w14:textId="77777777" w:rsidTr="00673195">
        <w:trPr>
          <w:trHeight w:val="246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B157" w14:textId="407C1892" w:rsidR="00673195" w:rsidRPr="00C03F09" w:rsidRDefault="00673195" w:rsidP="008228E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03F09">
              <w:rPr>
                <w:b/>
                <w:sz w:val="20"/>
                <w:szCs w:val="20"/>
                <w:lang w:eastAsia="en-US"/>
              </w:rPr>
              <w:t>код б/</w:t>
            </w:r>
            <w:proofErr w:type="spellStart"/>
            <w:r w:rsidRPr="00C03F09">
              <w:rPr>
                <w:b/>
                <w:sz w:val="20"/>
                <w:szCs w:val="20"/>
                <w:lang w:eastAsia="en-US"/>
              </w:rPr>
              <w:t>кл</w:t>
            </w:r>
            <w:proofErr w:type="spellEnd"/>
            <w:r w:rsidRPr="00C03F09">
              <w:rPr>
                <w:b/>
                <w:sz w:val="20"/>
                <w:szCs w:val="20"/>
                <w:lang w:eastAsia="en-US"/>
              </w:rPr>
              <w:t>. 34</w:t>
            </w:r>
            <w:r w:rsidR="008228EE">
              <w:rPr>
                <w:b/>
                <w:sz w:val="20"/>
                <w:szCs w:val="20"/>
                <w:lang w:eastAsia="en-US"/>
              </w:rPr>
              <w:t>4</w:t>
            </w:r>
            <w:r w:rsidRPr="00C03F09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73195" w14:paraId="3BDE0D2A" w14:textId="77777777" w:rsidTr="00673195">
        <w:trPr>
          <w:trHeight w:val="34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0E8E" w14:textId="77777777" w:rsidR="00673195" w:rsidRPr="00C03F09" w:rsidRDefault="00673195" w:rsidP="0067319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03F09">
              <w:rPr>
                <w:b/>
                <w:sz w:val="20"/>
                <w:szCs w:val="20"/>
                <w:lang w:eastAsia="en-US"/>
              </w:rPr>
              <w:t>хозяйственные товары</w:t>
            </w:r>
            <w:r w:rsidR="003F5EA1">
              <w:rPr>
                <w:b/>
                <w:sz w:val="20"/>
                <w:szCs w:val="20"/>
                <w:lang w:eastAsia="en-US"/>
              </w:rPr>
              <w:t>, инвентарь</w:t>
            </w:r>
          </w:p>
        </w:tc>
      </w:tr>
      <w:tr w:rsidR="00044927" w:rsidRPr="00044927" w14:paraId="0F78AAC8" w14:textId="77777777" w:rsidTr="00673195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EB35" w14:textId="77777777" w:rsidR="00044927" w:rsidRPr="00044927" w:rsidRDefault="00044927" w:rsidP="000449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401F" w14:textId="357302C1" w:rsidR="00044927" w:rsidRPr="00044927" w:rsidRDefault="00044927" w:rsidP="000449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color w:val="000000"/>
                <w:sz w:val="20"/>
              </w:rPr>
              <w:t>Краска водоэмульсионная белая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C65F" w14:textId="183D84AD" w:rsidR="00044927" w:rsidRPr="00044927" w:rsidRDefault="00044927" w:rsidP="000449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ED93" w14:textId="0B179D2B" w:rsidR="00044927" w:rsidRPr="00044927" w:rsidRDefault="00044927" w:rsidP="000449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color w:val="000000"/>
                <w:sz w:val="20"/>
              </w:rPr>
              <w:t>600,00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E9AE" w14:textId="58F53B6E" w:rsidR="00044927" w:rsidRPr="00044927" w:rsidRDefault="00044927" w:rsidP="00835767">
            <w:pPr>
              <w:jc w:val="center"/>
              <w:rPr>
                <w:sz w:val="20"/>
                <w:szCs w:val="20"/>
              </w:rPr>
            </w:pPr>
            <w:r w:rsidRPr="00044927">
              <w:rPr>
                <w:color w:val="000000"/>
                <w:sz w:val="20"/>
                <w:szCs w:val="20"/>
              </w:rPr>
              <w:t>6</w:t>
            </w:r>
            <w:r w:rsidR="00835767">
              <w:rPr>
                <w:color w:val="000000"/>
                <w:sz w:val="20"/>
                <w:szCs w:val="20"/>
              </w:rPr>
              <w:t>26,04</w:t>
            </w:r>
          </w:p>
        </w:tc>
      </w:tr>
      <w:tr w:rsidR="00044927" w14:paraId="0AC48E7D" w14:textId="77777777" w:rsidTr="00673195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63B8" w14:textId="77777777" w:rsidR="00044927" w:rsidRDefault="00044927" w:rsidP="000449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5200" w14:textId="113B1825" w:rsidR="00044927" w:rsidRPr="00641DF4" w:rsidRDefault="00044927" w:rsidP="0004492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Краска эмаль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A0C5" w14:textId="2319F126" w:rsidR="00044927" w:rsidRPr="00641DF4" w:rsidRDefault="00044927" w:rsidP="00044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6614" w14:textId="35451101" w:rsidR="00044927" w:rsidRPr="00641DF4" w:rsidRDefault="00044927" w:rsidP="00044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149,89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62B" w14:textId="35AA10CE" w:rsidR="00044927" w:rsidRPr="00641DF4" w:rsidRDefault="00044927" w:rsidP="00044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749,45</w:t>
            </w:r>
          </w:p>
        </w:tc>
      </w:tr>
      <w:tr w:rsidR="00044927" w14:paraId="7FD73D29" w14:textId="77777777" w:rsidTr="00673195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1419" w14:textId="77777777" w:rsidR="00044927" w:rsidRDefault="00044927" w:rsidP="000449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CFE3" w14:textId="58538693" w:rsidR="00044927" w:rsidRDefault="00044927" w:rsidP="000449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Брусок деревянный (0,04*6,00)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F1E9" w14:textId="175EAA25" w:rsidR="00044927" w:rsidRDefault="00044927" w:rsidP="000449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4532" w14:textId="25B200C5" w:rsidR="00044927" w:rsidRDefault="00044927" w:rsidP="000449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68EE" w14:textId="38D4494D" w:rsidR="00044927" w:rsidRDefault="00044927" w:rsidP="00044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044927" w14:paraId="7ACB7C81" w14:textId="77777777" w:rsidTr="00673195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51C4" w14:textId="77777777" w:rsidR="00044927" w:rsidRDefault="00044927" w:rsidP="000449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C06B" w14:textId="430CF09B" w:rsidR="00044927" w:rsidRDefault="00044927" w:rsidP="000449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Шурупы, гвозди,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саморез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бита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9838" w14:textId="627737C8" w:rsidR="00044927" w:rsidRDefault="00044927" w:rsidP="000449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83E5" w14:textId="12A3ECD2" w:rsidR="00044927" w:rsidRDefault="00044927" w:rsidP="000449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C33C" w14:textId="35C0DCC0" w:rsidR="00044927" w:rsidRDefault="00044927" w:rsidP="00044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</w:t>
            </w:r>
          </w:p>
        </w:tc>
      </w:tr>
      <w:tr w:rsidR="00044927" w14:paraId="1943F04C" w14:textId="77777777" w:rsidTr="00673195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6B67" w14:textId="77777777" w:rsidR="00044927" w:rsidRDefault="00044927" w:rsidP="000449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4913" w14:textId="42E18EE3" w:rsidR="00044927" w:rsidRPr="00785045" w:rsidRDefault="00044927" w:rsidP="000449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Фанера (0,10)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4514" w14:textId="62336BD6" w:rsidR="00044927" w:rsidRPr="00785045" w:rsidRDefault="00044927" w:rsidP="000449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EEC0" w14:textId="69BCD49F" w:rsidR="00044927" w:rsidRPr="00785045" w:rsidRDefault="00044927" w:rsidP="000449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1776" w14:textId="0C35B679" w:rsidR="00044927" w:rsidRPr="00785045" w:rsidRDefault="00044927" w:rsidP="00044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1760,00</w:t>
            </w:r>
          </w:p>
        </w:tc>
      </w:tr>
      <w:tr w:rsidR="00044927" w14:paraId="62E75B4C" w14:textId="77777777" w:rsidTr="00673195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FE03" w14:textId="77777777" w:rsidR="00044927" w:rsidRPr="00D87ECC" w:rsidRDefault="00044927" w:rsidP="0004492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96E6" w14:textId="77777777" w:rsidR="00044927" w:rsidRPr="00D87ECC" w:rsidRDefault="00044927" w:rsidP="00044927">
            <w:pPr>
              <w:spacing w:line="25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DF47" w14:textId="77777777" w:rsidR="00044927" w:rsidRPr="00D87ECC" w:rsidRDefault="00044927" w:rsidP="00044927">
            <w:pPr>
              <w:spacing w:line="25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8BF2" w14:textId="77777777" w:rsidR="00044927" w:rsidRPr="00D87ECC" w:rsidRDefault="00044927" w:rsidP="0004492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A525" w14:textId="77777777" w:rsidR="00044927" w:rsidRPr="00D87ECC" w:rsidRDefault="00044927" w:rsidP="0004492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44927" w14:paraId="22A1A985" w14:textId="77777777" w:rsidTr="00673195">
        <w:trPr>
          <w:trHeight w:val="340"/>
        </w:trPr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7129" w14:textId="77777777" w:rsidR="00044927" w:rsidRDefault="00044927" w:rsidP="0004492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2A14" w14:textId="77777777" w:rsidR="00044927" w:rsidRDefault="00044927" w:rsidP="0004492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2897" w14:textId="77777777" w:rsidR="00044927" w:rsidRDefault="00044927" w:rsidP="0004492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A1844" w14:textId="29F8E65E" w:rsidR="00044927" w:rsidRPr="00CE34AC" w:rsidRDefault="00044927" w:rsidP="0083576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4</w:t>
            </w:r>
            <w:r w:rsidR="00835767">
              <w:rPr>
                <w:rFonts w:ascii="Times New Roman" w:hAnsi="Times New Roman" w:cs="Times New Roman"/>
                <w:b/>
                <w:sz w:val="20"/>
                <w:lang w:eastAsia="en-US"/>
              </w:rPr>
              <w:t> 585,49</w:t>
            </w:r>
          </w:p>
        </w:tc>
      </w:tr>
      <w:tr w:rsidR="00044927" w14:paraId="704DC387" w14:textId="77777777" w:rsidTr="00673195">
        <w:trPr>
          <w:trHeight w:val="34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0B5D" w14:textId="77777777" w:rsidR="00044927" w:rsidRDefault="00044927" w:rsidP="00044927">
            <w:pPr>
              <w:pStyle w:val="ConsPlusNormal"/>
              <w:tabs>
                <w:tab w:val="left" w:pos="945"/>
              </w:tabs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*Рассчитывается путем умножения значений показателей в графах 2 и 3.</w:t>
            </w:r>
          </w:p>
        </w:tc>
      </w:tr>
    </w:tbl>
    <w:p w14:paraId="7252FC97" w14:textId="4C21757E" w:rsidR="00C03F09" w:rsidRPr="00E97FDB" w:rsidRDefault="000F08E5" w:rsidP="00A07DF6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t xml:space="preserve">ВСЕГО </w:t>
      </w:r>
      <w:r w:rsidR="002207D9">
        <w:rPr>
          <w:rFonts w:ascii="Times New Roman" w:hAnsi="Times New Roman" w:cs="Times New Roman"/>
        </w:rPr>
        <w:t>М.Б.</w:t>
      </w:r>
      <w:r w:rsidRPr="00E97FDB">
        <w:rPr>
          <w:rFonts w:ascii="Times New Roman" w:hAnsi="Times New Roman" w:cs="Times New Roman"/>
          <w:b/>
        </w:rPr>
        <w:t xml:space="preserve">: </w:t>
      </w:r>
      <w:r w:rsidR="00D06F32">
        <w:rPr>
          <w:rFonts w:ascii="Times New Roman" w:hAnsi="Times New Roman" w:cs="Times New Roman"/>
          <w:b/>
        </w:rPr>
        <w:t xml:space="preserve"> </w:t>
      </w:r>
      <w:r w:rsidR="001E4C22">
        <w:rPr>
          <w:rFonts w:ascii="Times New Roman" w:hAnsi="Times New Roman" w:cs="Times New Roman"/>
          <w:b/>
        </w:rPr>
        <w:t>10 543</w:t>
      </w:r>
      <w:r w:rsidR="00044927">
        <w:rPr>
          <w:rFonts w:ascii="Times New Roman" w:hAnsi="Times New Roman" w:cs="Times New Roman"/>
          <w:b/>
        </w:rPr>
        <w:t> 000,00</w:t>
      </w:r>
    </w:p>
    <w:p w14:paraId="74B11215" w14:textId="77777777" w:rsidR="00C03F09" w:rsidRPr="00E97FDB" w:rsidRDefault="00C03F09" w:rsidP="00E05A5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0F98C1" w14:textId="77777777" w:rsidR="00C03F09" w:rsidRDefault="00C03F09" w:rsidP="00E05A5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57C7A1" w14:textId="77777777" w:rsidR="006E5FBE" w:rsidRDefault="006E5FBE" w:rsidP="00E05A5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923A3E" w14:textId="77777777" w:rsidR="006E5FBE" w:rsidRDefault="006E5FBE" w:rsidP="00E05A5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58BA0E" w14:textId="77777777" w:rsidR="00E05A55" w:rsidRDefault="00E05A55" w:rsidP="00E05A5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Лицевой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счет  №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23902563130 (ВНБ)</w:t>
      </w:r>
    </w:p>
    <w:p w14:paraId="6FE661C8" w14:textId="77777777" w:rsidR="00270254" w:rsidRDefault="00270254" w:rsidP="00270254">
      <w:pPr>
        <w:pStyle w:val="ConsPlusNonformat"/>
        <w:jc w:val="center"/>
        <w:rPr>
          <w:rFonts w:ascii="Times New Roman" w:hAnsi="Times New Roman" w:cs="Times New Roman"/>
        </w:rPr>
      </w:pPr>
    </w:p>
    <w:p w14:paraId="28C8E550" w14:textId="77777777" w:rsidR="00270254" w:rsidRDefault="00270254" w:rsidP="0027025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Расчет (обоснование) расходов на уплату налогов,</w:t>
      </w:r>
    </w:p>
    <w:p w14:paraId="3E11ED14" w14:textId="77777777" w:rsidR="00270254" w:rsidRDefault="00270254" w:rsidP="0027025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сборов и иных платежей (</w:t>
      </w:r>
      <w:r>
        <w:rPr>
          <w:rFonts w:ascii="Times New Roman" w:hAnsi="Times New Roman" w:cs="Times New Roman"/>
          <w:b/>
        </w:rPr>
        <w:t>код б/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>. 29</w:t>
      </w:r>
      <w:r w:rsidR="00675424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)</w:t>
      </w:r>
    </w:p>
    <w:p w14:paraId="50C0E8E3" w14:textId="77777777" w:rsidR="00E05A55" w:rsidRDefault="00E05A55" w:rsidP="00E05A55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14:paraId="13B33764" w14:textId="77777777" w:rsidR="00270254" w:rsidRDefault="00270254" w:rsidP="0027025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Коды видов расходов __ 852</w:t>
      </w:r>
    </w:p>
    <w:p w14:paraId="5D60B285" w14:textId="77777777" w:rsidR="00270254" w:rsidRDefault="00270254" w:rsidP="0027025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Источник финансового обеспечения – </w:t>
      </w:r>
      <w:r w:rsidR="00484C77">
        <w:rPr>
          <w:rFonts w:ascii="Times New Roman" w:hAnsi="Times New Roman" w:cs="Times New Roman"/>
          <w:b/>
        </w:rPr>
        <w:t>ВН</w:t>
      </w:r>
      <w:r>
        <w:rPr>
          <w:rFonts w:ascii="Times New Roman" w:hAnsi="Times New Roman" w:cs="Times New Roman"/>
          <w:b/>
        </w:rPr>
        <w:t>Б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82"/>
        <w:gridCol w:w="3133"/>
        <w:gridCol w:w="1928"/>
        <w:gridCol w:w="964"/>
        <w:gridCol w:w="2832"/>
      </w:tblGrid>
      <w:tr w:rsidR="00270254" w14:paraId="4C720909" w14:textId="77777777" w:rsidTr="00D60F9E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852F" w14:textId="77777777" w:rsidR="00270254" w:rsidRDefault="00270254" w:rsidP="00D60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14:paraId="58DB595A" w14:textId="77777777" w:rsidR="00270254" w:rsidRDefault="00270254" w:rsidP="00D60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C681" w14:textId="77777777" w:rsidR="00270254" w:rsidRDefault="00270254" w:rsidP="00D60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расходов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49E1" w14:textId="77777777" w:rsidR="00270254" w:rsidRDefault="00270254" w:rsidP="00D60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Налоговая база,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493A" w14:textId="77777777" w:rsidR="00270254" w:rsidRDefault="00270254" w:rsidP="00D60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Ставка налога, %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2617" w14:textId="77777777" w:rsidR="00270254" w:rsidRDefault="00270254" w:rsidP="00D60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Сумма исчисленного налога, подлежащего уплате, руб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.* </w:t>
            </w:r>
          </w:p>
        </w:tc>
      </w:tr>
      <w:tr w:rsidR="00270254" w14:paraId="20F39D85" w14:textId="77777777" w:rsidTr="00D60F9E">
        <w:trPr>
          <w:trHeight w:val="14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7F73" w14:textId="77777777" w:rsidR="00270254" w:rsidRDefault="00270254" w:rsidP="00D60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4F2B" w14:textId="77777777" w:rsidR="00270254" w:rsidRDefault="00270254" w:rsidP="00D60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1024" w14:textId="77777777" w:rsidR="00270254" w:rsidRDefault="00270254" w:rsidP="00D60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2819" w14:textId="77777777" w:rsidR="00270254" w:rsidRDefault="00270254" w:rsidP="00D60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F3AA" w14:textId="77777777" w:rsidR="00270254" w:rsidRDefault="00270254" w:rsidP="00D60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5</w:t>
            </w:r>
          </w:p>
        </w:tc>
      </w:tr>
      <w:tr w:rsidR="00270254" w14:paraId="4EDFB736" w14:textId="77777777" w:rsidTr="00D60F9E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CC36" w14:textId="77777777" w:rsidR="00270254" w:rsidRDefault="00270254" w:rsidP="00D60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05BD" w14:textId="77777777" w:rsidR="00270254" w:rsidRDefault="00270254" w:rsidP="00D60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Налог на прибыль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007F" w14:textId="6EA7B268" w:rsidR="00270254" w:rsidRDefault="00270254" w:rsidP="00616E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16E1D">
              <w:rPr>
                <w:rFonts w:ascii="Times New Roman" w:hAnsi="Times New Roman" w:cs="Times New Roman"/>
                <w:sz w:val="20"/>
                <w:lang w:eastAsia="en-US"/>
              </w:rPr>
              <w:t>200</w:t>
            </w:r>
            <w:r w:rsidR="005C46F4">
              <w:rPr>
                <w:rFonts w:ascii="Times New Roman" w:hAnsi="Times New Roman" w:cs="Times New Roman"/>
                <w:sz w:val="20"/>
                <w:lang w:eastAsia="en-US"/>
              </w:rPr>
              <w:t> </w:t>
            </w:r>
            <w:r w:rsidRPr="00616E1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  <w:r w:rsidR="005C46F4">
              <w:rPr>
                <w:rFonts w:ascii="Times New Roman" w:hAnsi="Times New Roman" w:cs="Times New Roman"/>
                <w:sz w:val="20"/>
                <w:lang w:eastAsia="en-US"/>
              </w:rPr>
              <w:t>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E401" w14:textId="77777777" w:rsidR="00270254" w:rsidRDefault="00270254" w:rsidP="00D60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10,0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A200" w14:textId="77777777" w:rsidR="00270254" w:rsidRDefault="00CC773F" w:rsidP="00D60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20 000</w:t>
            </w:r>
            <w:r w:rsidR="00270254">
              <w:rPr>
                <w:rFonts w:ascii="Times New Roman" w:hAnsi="Times New Roman" w:cs="Times New Roman"/>
                <w:sz w:val="20"/>
                <w:lang w:eastAsia="en-US"/>
              </w:rPr>
              <w:t>,00</w:t>
            </w:r>
          </w:p>
        </w:tc>
      </w:tr>
      <w:tr w:rsidR="00270254" w14:paraId="142FED9F" w14:textId="77777777" w:rsidTr="00D60F9E">
        <w:trPr>
          <w:trHeight w:val="312"/>
          <w:jc w:val="center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6AF4" w14:textId="77777777" w:rsidR="00270254" w:rsidRDefault="00270254" w:rsidP="00D60F9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18C4" w14:textId="77777777" w:rsidR="00270254" w:rsidRDefault="00270254" w:rsidP="00D60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D014" w14:textId="77777777" w:rsidR="00270254" w:rsidRDefault="00270254" w:rsidP="00D60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3D92" w14:textId="77777777" w:rsidR="00270254" w:rsidRDefault="00CC773F" w:rsidP="00D60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20 000</w:t>
            </w:r>
            <w:r w:rsidR="00270254">
              <w:rPr>
                <w:rFonts w:ascii="Times New Roman" w:hAnsi="Times New Roman" w:cs="Times New Roman"/>
                <w:b/>
                <w:sz w:val="20"/>
                <w:lang w:eastAsia="en-US"/>
              </w:rPr>
              <w:t>,00</w:t>
            </w:r>
          </w:p>
        </w:tc>
      </w:tr>
      <w:tr w:rsidR="00270254" w14:paraId="744C5B51" w14:textId="77777777" w:rsidTr="00D60F9E">
        <w:trPr>
          <w:trHeight w:val="135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AF9A" w14:textId="77777777" w:rsidR="00270254" w:rsidRDefault="00270254" w:rsidP="00D60F9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*Рассчитывается путем умножения значений показателей в графах 3, 4 </w:t>
            </w:r>
          </w:p>
        </w:tc>
      </w:tr>
    </w:tbl>
    <w:p w14:paraId="3058315B" w14:textId="77777777" w:rsidR="00270254" w:rsidRDefault="00270254" w:rsidP="00270254">
      <w:pPr>
        <w:pStyle w:val="ConsPlusNonformat"/>
        <w:jc w:val="both"/>
        <w:rPr>
          <w:rFonts w:ascii="Times New Roman" w:hAnsi="Times New Roman" w:cs="Times New Roman"/>
        </w:rPr>
      </w:pPr>
    </w:p>
    <w:p w14:paraId="426A3E82" w14:textId="77777777" w:rsidR="00E05A55" w:rsidRDefault="00E05A55" w:rsidP="00E05A5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Расчет (обоснование) расходов на закупку товаров, работ, услуг</w:t>
      </w:r>
    </w:p>
    <w:p w14:paraId="00ECE1E3" w14:textId="77777777" w:rsidR="00E05A55" w:rsidRDefault="00E05A55" w:rsidP="00E05A5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Коды видов расходов __ 244</w:t>
      </w:r>
    </w:p>
    <w:p w14:paraId="1AA28115" w14:textId="77777777" w:rsidR="00E05A55" w:rsidRDefault="00E05A55" w:rsidP="00E05A5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Источник финансового обеспечения - </w:t>
      </w:r>
      <w:r>
        <w:rPr>
          <w:rFonts w:ascii="Times New Roman" w:hAnsi="Times New Roman" w:cs="Times New Roman"/>
          <w:b/>
        </w:rPr>
        <w:t>ВНБ</w:t>
      </w:r>
    </w:p>
    <w:p w14:paraId="673EBE45" w14:textId="77777777" w:rsidR="00E05A55" w:rsidRDefault="00E05A55" w:rsidP="00E05A55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14:paraId="6D1658E2" w14:textId="77777777" w:rsidR="00E05A55" w:rsidRDefault="00E05A55" w:rsidP="00E05A5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Расчет (обоснование) расходов на оплату услуг связи</w:t>
      </w:r>
      <w:r>
        <w:rPr>
          <w:rFonts w:ascii="Times New Roman" w:hAnsi="Times New Roman" w:cs="Times New Roman"/>
          <w:b/>
        </w:rPr>
        <w:t xml:space="preserve"> код б/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>. 221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63"/>
        <w:gridCol w:w="3313"/>
        <w:gridCol w:w="1446"/>
        <w:gridCol w:w="1446"/>
        <w:gridCol w:w="1446"/>
        <w:gridCol w:w="1325"/>
      </w:tblGrid>
      <w:tr w:rsidR="00E05A55" w14:paraId="7A41786A" w14:textId="77777777" w:rsidTr="00E05A55">
        <w:trPr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C958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14:paraId="3BA4F688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96C6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расходов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EFBD4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Количество номеров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BBF3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Количество платежей в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1B25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Стоимость за единицу, руб.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00F4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Сумма, руб.*</w:t>
            </w:r>
          </w:p>
        </w:tc>
      </w:tr>
      <w:tr w:rsidR="00E05A55" w14:paraId="62DA9CBB" w14:textId="77777777" w:rsidTr="00E05A55">
        <w:trPr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75C4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B267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D6DC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8DAB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8122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CF0A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</w:tr>
      <w:tr w:rsidR="00E05A55" w14:paraId="358E9D96" w14:textId="77777777" w:rsidTr="00E05A55">
        <w:trPr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9390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EF26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Услуги связи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7E1D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FB60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12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4760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250,00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FBE1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3 000,00</w:t>
            </w:r>
          </w:p>
        </w:tc>
      </w:tr>
      <w:tr w:rsidR="00E05A55" w14:paraId="59458EA4" w14:textId="77777777" w:rsidTr="00E05A55">
        <w:trPr>
          <w:trHeight w:val="20"/>
          <w:jc w:val="center"/>
        </w:trPr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5BD5" w14:textId="77777777" w:rsidR="00E05A55" w:rsidRDefault="00E05A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DA23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4FCD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3234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E0B7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3 000,00</w:t>
            </w:r>
          </w:p>
        </w:tc>
      </w:tr>
      <w:tr w:rsidR="00E05A55" w14:paraId="6B91F7CE" w14:textId="77777777" w:rsidTr="00E05A55">
        <w:trPr>
          <w:trHeight w:val="20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1254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*Рассчитывается путем умножения значений показателей в графах 3, 4, 5.</w:t>
            </w:r>
          </w:p>
        </w:tc>
      </w:tr>
    </w:tbl>
    <w:p w14:paraId="59DC8B20" w14:textId="77777777" w:rsidR="00E05A55" w:rsidRDefault="00E05A55" w:rsidP="00E05A55">
      <w:pPr>
        <w:pStyle w:val="ConsPlusNonformat"/>
        <w:jc w:val="center"/>
        <w:rPr>
          <w:rFonts w:ascii="Times New Roman" w:hAnsi="Times New Roman" w:cs="Times New Roman"/>
        </w:rPr>
      </w:pPr>
    </w:p>
    <w:p w14:paraId="7CD23D0A" w14:textId="77777777" w:rsidR="00E05A55" w:rsidRDefault="00E05A55" w:rsidP="00E05A5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Расчет (обоснование) расходов на оплату коммунальных услуг </w:t>
      </w:r>
      <w:r>
        <w:rPr>
          <w:rFonts w:ascii="Times New Roman" w:hAnsi="Times New Roman" w:cs="Times New Roman"/>
          <w:b/>
        </w:rPr>
        <w:t>код б/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>. 223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62"/>
        <w:gridCol w:w="2650"/>
        <w:gridCol w:w="1627"/>
        <w:gridCol w:w="1627"/>
        <w:gridCol w:w="1446"/>
        <w:gridCol w:w="1627"/>
      </w:tblGrid>
      <w:tr w:rsidR="00E05A55" w14:paraId="00870944" w14:textId="77777777" w:rsidTr="00E05A55">
        <w:trPr>
          <w:trHeight w:val="11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907C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№п/п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B598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6C2C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Размер потребления ресурсов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B9A9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Тариф </w:t>
            </w:r>
          </w:p>
          <w:p w14:paraId="082F74E5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(с учетом НДС),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2945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Индексация, 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F8C1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Сумма, руб.*</w:t>
            </w:r>
          </w:p>
        </w:tc>
      </w:tr>
      <w:tr w:rsidR="00E05A55" w14:paraId="6A5EFD79" w14:textId="77777777" w:rsidTr="00E05A55">
        <w:trPr>
          <w:trHeight w:val="11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20A3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EA21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BBEB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0E98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D089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E027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</w:tr>
      <w:tr w:rsidR="00E05A55" w14:paraId="6D1CD10B" w14:textId="77777777" w:rsidTr="00E05A55">
        <w:trPr>
          <w:trHeight w:val="11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F0BD5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D466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Электроэнергия кВт/ч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4E15" w14:textId="77777777" w:rsidR="00E05A55" w:rsidRDefault="00E05A55" w:rsidP="00A301B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1 5</w:t>
            </w:r>
            <w:r w:rsidR="00A301B6">
              <w:rPr>
                <w:rFonts w:ascii="Times New Roman" w:hAnsi="Times New Roman" w:cs="Times New Roman"/>
                <w:sz w:val="20"/>
                <w:lang w:eastAsia="en-US"/>
              </w:rPr>
              <w:t>49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4D61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6,4572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3C3B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93E6" w14:textId="77777777" w:rsidR="00E05A55" w:rsidRDefault="00A301B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10 000,00</w:t>
            </w:r>
          </w:p>
        </w:tc>
      </w:tr>
      <w:tr w:rsidR="00E05A55" w14:paraId="4FDC5772" w14:textId="77777777" w:rsidTr="00E05A55">
        <w:trPr>
          <w:trHeight w:val="11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81D2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FB46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ХВС м/куб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0B027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AE98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21,70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E2AD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B83B" w14:textId="77777777" w:rsidR="00E05A55" w:rsidRDefault="00E05A55" w:rsidP="00A301B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  <w:r w:rsidR="00A301B6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30</w:t>
            </w:r>
            <w:r w:rsidR="00A301B6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,00</w:t>
            </w:r>
          </w:p>
        </w:tc>
      </w:tr>
      <w:tr w:rsidR="00E05A55" w14:paraId="021B6CEA" w14:textId="77777777" w:rsidTr="00E05A55">
        <w:trPr>
          <w:trHeight w:val="113"/>
          <w:jc w:val="center"/>
        </w:trPr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959A" w14:textId="77777777" w:rsidR="00E05A55" w:rsidRDefault="00E05A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16BA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B8FC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6619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C306" w14:textId="77777777" w:rsidR="00E05A55" w:rsidRDefault="00A301B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11 300,00</w:t>
            </w:r>
          </w:p>
        </w:tc>
      </w:tr>
      <w:tr w:rsidR="00E05A55" w14:paraId="0B235A41" w14:textId="77777777" w:rsidTr="00E05A55">
        <w:trPr>
          <w:trHeight w:val="113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F52B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*Рассчитывается путем умножения значений показателей в графах 4, 5, 6.</w:t>
            </w:r>
          </w:p>
        </w:tc>
      </w:tr>
    </w:tbl>
    <w:p w14:paraId="664A1BBE" w14:textId="77777777" w:rsidR="00E05A55" w:rsidRDefault="00E05A55" w:rsidP="00E05A55">
      <w:pPr>
        <w:pStyle w:val="ConsPlusNonformat"/>
        <w:jc w:val="center"/>
        <w:rPr>
          <w:rFonts w:ascii="Times New Roman" w:hAnsi="Times New Roman" w:cs="Times New Roman"/>
        </w:rPr>
      </w:pPr>
    </w:p>
    <w:p w14:paraId="441747B4" w14:textId="77777777" w:rsidR="00E05A55" w:rsidRDefault="00E05A55" w:rsidP="00E05A5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 Расчет (обоснование) расходов на оплату работ, услуг</w:t>
      </w:r>
    </w:p>
    <w:p w14:paraId="4C268BA6" w14:textId="77777777" w:rsidR="00E05A55" w:rsidRDefault="00E05A55" w:rsidP="00E05A5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содержанию имущества </w:t>
      </w:r>
      <w:r>
        <w:rPr>
          <w:rFonts w:ascii="Times New Roman" w:hAnsi="Times New Roman" w:cs="Times New Roman"/>
          <w:b/>
        </w:rPr>
        <w:t>код б/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>. 225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63"/>
        <w:gridCol w:w="4277"/>
        <w:gridCol w:w="1446"/>
        <w:gridCol w:w="1446"/>
        <w:gridCol w:w="1807"/>
      </w:tblGrid>
      <w:tr w:rsidR="00E05A55" w14:paraId="63E0AFAF" w14:textId="77777777" w:rsidTr="00E05A55">
        <w:trPr>
          <w:trHeight w:val="3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2F2D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14:paraId="03C6C351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B88A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расходов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7639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Объект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5EB9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Количество работ (услуг)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95E7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Стоимость работ (услуг), руб.</w:t>
            </w:r>
          </w:p>
        </w:tc>
      </w:tr>
      <w:tr w:rsidR="00E05A55" w14:paraId="44DD855C" w14:textId="77777777" w:rsidTr="00E05A55">
        <w:trPr>
          <w:trHeight w:val="20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B4A6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299C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0F54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D233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A958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5</w:t>
            </w:r>
          </w:p>
        </w:tc>
      </w:tr>
      <w:tr w:rsidR="00E05A55" w14:paraId="74814238" w14:textId="77777777" w:rsidTr="00E05A55">
        <w:trPr>
          <w:trHeight w:val="27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05F3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AE17E" w14:textId="77777777" w:rsidR="00E05A55" w:rsidRDefault="00E05A5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Ремонт и обслуживание орг. техники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6AAE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5439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05B2" w14:textId="77777777" w:rsidR="00E05A55" w:rsidRDefault="005525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E05A55">
              <w:rPr>
                <w:sz w:val="20"/>
                <w:szCs w:val="20"/>
                <w:lang w:eastAsia="en-US"/>
              </w:rPr>
              <w:t xml:space="preserve"> 000,00  </w:t>
            </w:r>
          </w:p>
        </w:tc>
      </w:tr>
      <w:tr w:rsidR="00E05A55" w14:paraId="67CEE6B7" w14:textId="77777777" w:rsidTr="00E05A55">
        <w:trPr>
          <w:trHeight w:val="14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6644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E055C" w14:textId="77777777" w:rsidR="00E05A55" w:rsidRDefault="00E05A5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Техническое обслуживание оборудования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7F47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8D01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11A69" w14:textId="77777777" w:rsidR="00E05A55" w:rsidRDefault="0040104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8 7</w:t>
            </w:r>
            <w:r w:rsidR="00E05A55">
              <w:rPr>
                <w:sz w:val="20"/>
                <w:szCs w:val="20"/>
                <w:lang w:eastAsia="en-US"/>
              </w:rPr>
              <w:t xml:space="preserve">00,00  </w:t>
            </w:r>
          </w:p>
        </w:tc>
      </w:tr>
      <w:tr w:rsidR="00E05A55" w14:paraId="03764B48" w14:textId="77777777" w:rsidTr="00E05A55">
        <w:trPr>
          <w:trHeight w:val="14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D9A5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B3647" w14:textId="77777777" w:rsidR="00E05A55" w:rsidRDefault="00E05A5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Итого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297E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AF99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5ED7" w14:textId="77777777" w:rsidR="00E05A55" w:rsidRDefault="00401044" w:rsidP="004010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14 7</w:t>
            </w:r>
            <w:r w:rsidR="00E05A55">
              <w:rPr>
                <w:rFonts w:ascii="Times New Roman" w:hAnsi="Times New Roman" w:cs="Times New Roman"/>
                <w:b/>
                <w:sz w:val="20"/>
                <w:lang w:eastAsia="en-US"/>
              </w:rPr>
              <w:t>00,00</w:t>
            </w:r>
          </w:p>
        </w:tc>
      </w:tr>
    </w:tbl>
    <w:p w14:paraId="6C32AF38" w14:textId="77777777" w:rsidR="00E05A55" w:rsidRDefault="00E05A55" w:rsidP="00E05A55">
      <w:pPr>
        <w:pStyle w:val="ConsPlusNonformat"/>
        <w:jc w:val="center"/>
        <w:rPr>
          <w:rFonts w:ascii="Times New Roman" w:hAnsi="Times New Roman" w:cs="Times New Roman"/>
        </w:rPr>
      </w:pPr>
    </w:p>
    <w:p w14:paraId="6F78DBAC" w14:textId="77777777" w:rsidR="00E05A55" w:rsidRDefault="00E05A55" w:rsidP="00E05A5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6.6. Расчет (обоснование) расходов на оплату прочих работ, услуг</w:t>
      </w:r>
      <w:r>
        <w:rPr>
          <w:rFonts w:ascii="Times New Roman" w:hAnsi="Times New Roman" w:cs="Times New Roman"/>
          <w:b/>
        </w:rPr>
        <w:t xml:space="preserve"> код б/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>. 226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63"/>
        <w:gridCol w:w="5722"/>
        <w:gridCol w:w="1446"/>
        <w:gridCol w:w="1808"/>
      </w:tblGrid>
      <w:tr w:rsidR="00E05A55" w14:paraId="7860D5BB" w14:textId="77777777" w:rsidTr="006C1D00">
        <w:trPr>
          <w:trHeight w:val="3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37B8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14:paraId="59B6466A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2FAB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расходов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80D2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Ед. измерения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DFFE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Стоимость услуги, руб.</w:t>
            </w:r>
          </w:p>
        </w:tc>
      </w:tr>
      <w:tr w:rsidR="00E05A55" w14:paraId="4DEB9A30" w14:textId="77777777" w:rsidTr="006C1D00">
        <w:trPr>
          <w:trHeight w:val="154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6B8F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13E7" w14:textId="77777777" w:rsidR="00E05A55" w:rsidRPr="008726B6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n-US"/>
              </w:rPr>
            </w:pPr>
            <w:r w:rsidRPr="008726B6">
              <w:rPr>
                <w:rFonts w:ascii="Times New Roman" w:hAnsi="Times New Roman" w:cs="Times New Roman"/>
                <w:color w:val="FF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85A5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E72E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</w:t>
            </w:r>
          </w:p>
        </w:tc>
      </w:tr>
      <w:tr w:rsidR="00E05A55" w14:paraId="2200C498" w14:textId="77777777" w:rsidTr="006C1D00">
        <w:trPr>
          <w:trHeight w:val="226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1268" w14:textId="77777777" w:rsidR="00E05A55" w:rsidRPr="00631A1C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31A1C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9F9FE" w14:textId="77777777" w:rsidR="00E05A55" w:rsidRPr="00631A1C" w:rsidRDefault="00E05A5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631A1C">
              <w:rPr>
                <w:sz w:val="20"/>
                <w:szCs w:val="20"/>
                <w:lang w:eastAsia="en-US"/>
              </w:rPr>
              <w:t>Услуги творческих коллективов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79CA" w14:textId="77777777" w:rsidR="00E05A55" w:rsidRPr="00631A1C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31A1C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4FF3D" w14:textId="77777777" w:rsidR="00E05A55" w:rsidRPr="00631A1C" w:rsidRDefault="00025F2B" w:rsidP="00C376E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31A1C">
              <w:rPr>
                <w:sz w:val="20"/>
                <w:szCs w:val="20"/>
                <w:lang w:eastAsia="en-US"/>
              </w:rPr>
              <w:t>1</w:t>
            </w:r>
            <w:r w:rsidR="00C376E3" w:rsidRPr="00631A1C">
              <w:rPr>
                <w:sz w:val="20"/>
                <w:szCs w:val="20"/>
                <w:lang w:eastAsia="en-US"/>
              </w:rPr>
              <w:t>0</w:t>
            </w:r>
            <w:r w:rsidR="00E05A55" w:rsidRPr="00631A1C">
              <w:rPr>
                <w:sz w:val="20"/>
                <w:szCs w:val="20"/>
                <w:lang w:eastAsia="en-US"/>
              </w:rPr>
              <w:t xml:space="preserve"> 000,00  </w:t>
            </w:r>
          </w:p>
        </w:tc>
      </w:tr>
      <w:tr w:rsidR="00E05A55" w14:paraId="1F2CD54E" w14:textId="77777777" w:rsidTr="006C1D00">
        <w:trPr>
          <w:trHeight w:val="21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2B165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C2FAE" w14:textId="77777777" w:rsidR="00E05A55" w:rsidRDefault="00322FE7" w:rsidP="00322FE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Типограф</w:t>
            </w:r>
            <w:r w:rsidR="00AF3D08">
              <w:rPr>
                <w:sz w:val="20"/>
                <w:szCs w:val="20"/>
                <w:lang w:eastAsia="en-US"/>
              </w:rPr>
              <w:t>ские услуги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04B2" w14:textId="77777777" w:rsidR="00E05A55" w:rsidRDefault="00E76EA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6FC61" w14:textId="77777777" w:rsidR="00E05A55" w:rsidRPr="00754F81" w:rsidRDefault="00435D83" w:rsidP="00E76EA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54F81">
              <w:rPr>
                <w:sz w:val="20"/>
                <w:szCs w:val="20"/>
                <w:lang w:eastAsia="en-US"/>
              </w:rPr>
              <w:t>1</w:t>
            </w:r>
            <w:r w:rsidR="00E76EAE" w:rsidRPr="00754F81">
              <w:rPr>
                <w:sz w:val="20"/>
                <w:szCs w:val="20"/>
                <w:lang w:eastAsia="en-US"/>
              </w:rPr>
              <w:t>4</w:t>
            </w:r>
            <w:r w:rsidR="006C1D00" w:rsidRPr="00754F81">
              <w:rPr>
                <w:sz w:val="20"/>
                <w:szCs w:val="20"/>
                <w:lang w:eastAsia="en-US"/>
              </w:rPr>
              <w:t> 000,00</w:t>
            </w:r>
            <w:r w:rsidR="00E05A55" w:rsidRPr="00754F81"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E05A55" w14:paraId="0C932318" w14:textId="77777777" w:rsidTr="006C1D00">
        <w:trPr>
          <w:trHeight w:val="204"/>
          <w:jc w:val="center"/>
        </w:trPr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D06E" w14:textId="77777777" w:rsidR="00E05A55" w:rsidRDefault="00E05A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BD31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C13E" w14:textId="77777777" w:rsidR="00E05A55" w:rsidRPr="00754F81" w:rsidRDefault="00025F2B" w:rsidP="00C376E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754F81">
              <w:rPr>
                <w:rFonts w:ascii="Times New Roman" w:hAnsi="Times New Roman" w:cs="Times New Roman"/>
                <w:b/>
                <w:sz w:val="20"/>
                <w:lang w:eastAsia="en-US"/>
              </w:rPr>
              <w:t>2</w:t>
            </w:r>
            <w:r w:rsidR="00C376E3" w:rsidRPr="00754F81">
              <w:rPr>
                <w:rFonts w:ascii="Times New Roman" w:hAnsi="Times New Roman" w:cs="Times New Roman"/>
                <w:b/>
                <w:sz w:val="20"/>
                <w:lang w:eastAsia="en-US"/>
              </w:rPr>
              <w:t>4</w:t>
            </w:r>
            <w:r w:rsidR="006C1D00" w:rsidRPr="00754F81">
              <w:rPr>
                <w:rFonts w:ascii="Times New Roman" w:hAnsi="Times New Roman" w:cs="Times New Roman"/>
                <w:b/>
                <w:sz w:val="20"/>
                <w:lang w:eastAsia="en-US"/>
              </w:rPr>
              <w:t> 000,00</w:t>
            </w:r>
          </w:p>
        </w:tc>
      </w:tr>
    </w:tbl>
    <w:p w14:paraId="03B612B5" w14:textId="77777777" w:rsidR="00E05A55" w:rsidRDefault="00E05A55" w:rsidP="00E05A55">
      <w:pPr>
        <w:pStyle w:val="ConsPlusNormal"/>
        <w:tabs>
          <w:tab w:val="left" w:pos="2490"/>
        </w:tabs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14:paraId="7AF86C10" w14:textId="77777777" w:rsidR="00E05A55" w:rsidRDefault="00E05A55" w:rsidP="00E05A55">
      <w:pPr>
        <w:pStyle w:val="ConsPlusNonformat"/>
        <w:jc w:val="center"/>
        <w:rPr>
          <w:rFonts w:ascii="Times New Roman" w:hAnsi="Times New Roman" w:cs="Times New Roman"/>
        </w:rPr>
      </w:pPr>
    </w:p>
    <w:p w14:paraId="27569880" w14:textId="77777777" w:rsidR="00E05A55" w:rsidRDefault="00E05A55" w:rsidP="00E05A55">
      <w:pPr>
        <w:pStyle w:val="ConsPlusNonformat"/>
        <w:jc w:val="center"/>
        <w:rPr>
          <w:rFonts w:ascii="Times New Roman" w:hAnsi="Times New Roman" w:cs="Times New Roman"/>
        </w:rPr>
      </w:pPr>
    </w:p>
    <w:p w14:paraId="4025358D" w14:textId="77777777" w:rsidR="007942C6" w:rsidRDefault="007942C6" w:rsidP="00E05A55">
      <w:pPr>
        <w:pStyle w:val="ConsPlusNonformat"/>
        <w:jc w:val="center"/>
        <w:rPr>
          <w:rFonts w:ascii="Times New Roman" w:hAnsi="Times New Roman" w:cs="Times New Roman"/>
        </w:rPr>
      </w:pPr>
    </w:p>
    <w:p w14:paraId="6E842DE6" w14:textId="77777777" w:rsidR="007942C6" w:rsidRDefault="007942C6" w:rsidP="00E05A55">
      <w:pPr>
        <w:pStyle w:val="ConsPlusNonformat"/>
        <w:jc w:val="center"/>
        <w:rPr>
          <w:rFonts w:ascii="Times New Roman" w:hAnsi="Times New Roman" w:cs="Times New Roman"/>
        </w:rPr>
      </w:pPr>
    </w:p>
    <w:p w14:paraId="164F4C7D" w14:textId="77777777" w:rsidR="00FF4F29" w:rsidRDefault="00FF4F29" w:rsidP="00E05A55">
      <w:pPr>
        <w:pStyle w:val="ConsPlusNonformat"/>
        <w:jc w:val="center"/>
        <w:rPr>
          <w:rFonts w:ascii="Times New Roman" w:hAnsi="Times New Roman" w:cs="Times New Roman"/>
        </w:rPr>
      </w:pPr>
    </w:p>
    <w:p w14:paraId="5FE1BBED" w14:textId="77777777" w:rsidR="007942C6" w:rsidRDefault="007942C6" w:rsidP="00E05A55">
      <w:pPr>
        <w:pStyle w:val="ConsPlusNonformat"/>
        <w:jc w:val="center"/>
        <w:rPr>
          <w:rFonts w:ascii="Times New Roman" w:hAnsi="Times New Roman" w:cs="Times New Roman"/>
        </w:rPr>
      </w:pPr>
    </w:p>
    <w:p w14:paraId="2E88D155" w14:textId="77777777" w:rsidR="002435E1" w:rsidRDefault="002435E1" w:rsidP="00E05A55">
      <w:pPr>
        <w:pStyle w:val="ConsPlusNonformat"/>
        <w:jc w:val="center"/>
        <w:rPr>
          <w:rFonts w:ascii="Times New Roman" w:hAnsi="Times New Roman" w:cs="Times New Roman"/>
        </w:rPr>
      </w:pPr>
    </w:p>
    <w:p w14:paraId="51D369A4" w14:textId="77777777" w:rsidR="002435E1" w:rsidRDefault="002435E1" w:rsidP="00E05A55">
      <w:pPr>
        <w:pStyle w:val="ConsPlusNonformat"/>
        <w:jc w:val="center"/>
        <w:rPr>
          <w:rFonts w:ascii="Times New Roman" w:hAnsi="Times New Roman" w:cs="Times New Roman"/>
        </w:rPr>
      </w:pPr>
    </w:p>
    <w:p w14:paraId="3688A886" w14:textId="77777777" w:rsidR="002435E1" w:rsidRDefault="002435E1" w:rsidP="00E05A55">
      <w:pPr>
        <w:pStyle w:val="ConsPlusNonformat"/>
        <w:jc w:val="center"/>
        <w:rPr>
          <w:rFonts w:ascii="Times New Roman" w:hAnsi="Times New Roman" w:cs="Times New Roman"/>
        </w:rPr>
      </w:pPr>
    </w:p>
    <w:p w14:paraId="32032182" w14:textId="77777777" w:rsidR="004F1D26" w:rsidRDefault="004F1D26" w:rsidP="004F1D2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6.7. Расчет (обоснование) расходов на оплату прочих материальных запасов</w:t>
      </w:r>
    </w:p>
    <w:p w14:paraId="3D2949F9" w14:textId="77777777" w:rsidR="004F1D26" w:rsidRDefault="004F1D26" w:rsidP="004F1D2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однократного применения </w:t>
      </w:r>
      <w:r>
        <w:rPr>
          <w:rFonts w:ascii="Times New Roman" w:hAnsi="Times New Roman" w:cs="Times New Roman"/>
          <w:b/>
        </w:rPr>
        <w:t>код б/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>. 349</w:t>
      </w: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241"/>
        <w:gridCol w:w="1619"/>
        <w:gridCol w:w="1907"/>
        <w:gridCol w:w="2278"/>
      </w:tblGrid>
      <w:tr w:rsidR="00E05A55" w14:paraId="3CB3352D" w14:textId="77777777" w:rsidTr="00494256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03AB4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14:paraId="0428DFFD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A329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22DA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Размер одной выплаты, руб.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DF8F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Количество выплат в год, ед.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4D08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Общая сумма выплат, руб.*</w:t>
            </w:r>
          </w:p>
        </w:tc>
      </w:tr>
      <w:tr w:rsidR="00E05A55" w14:paraId="1483E9AC" w14:textId="77777777" w:rsidTr="00494256">
        <w:trPr>
          <w:trHeight w:val="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BD032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E7A1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E0AF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6135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FA9A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5</w:t>
            </w:r>
          </w:p>
        </w:tc>
      </w:tr>
      <w:tr w:rsidR="00E05A55" w14:paraId="5B0D2F07" w14:textId="77777777" w:rsidTr="0080708E">
        <w:trPr>
          <w:trHeight w:val="2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2B8D" w14:textId="77777777" w:rsidR="00E05A55" w:rsidRDefault="00E05A55" w:rsidP="005525FE">
            <w:pPr>
              <w:pStyle w:val="ConsPlusNormal"/>
              <w:spacing w:line="256" w:lineRule="auto"/>
              <w:ind w:left="227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7F51" w14:textId="77777777" w:rsidR="00E05A55" w:rsidRDefault="00E05A55" w:rsidP="0080708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Наградная продукция</w:t>
            </w:r>
            <w:r w:rsidR="0080708E">
              <w:rPr>
                <w:rFonts w:ascii="Times New Roman" w:hAnsi="Times New Roman" w:cs="Times New Roman"/>
                <w:sz w:val="20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в том числе: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F7A8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A879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E587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05A55" w14:paraId="266D6FA9" w14:textId="77777777" w:rsidTr="00494256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0838" w14:textId="77777777" w:rsidR="00E05A55" w:rsidRDefault="00E05A55">
            <w:pPr>
              <w:pStyle w:val="ConsPlusNormal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1CAB" w14:textId="77777777" w:rsidR="00E05A55" w:rsidRDefault="00E05A55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Командные состязания </w:t>
            </w:r>
          </w:p>
          <w:p w14:paraId="3F629B2C" w14:textId="77777777" w:rsidR="00E05A55" w:rsidRDefault="00E05A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Праздник Масленица</w:t>
            </w:r>
            <w:r w:rsidR="005525FE">
              <w:rPr>
                <w:rFonts w:ascii="Times New Roman" w:hAnsi="Times New Roman" w:cs="Times New Roman"/>
                <w:sz w:val="20"/>
                <w:lang w:eastAsia="en-US"/>
              </w:rPr>
              <w:t>, День победы, День здоровья, День защиты детей</w:t>
            </w:r>
          </w:p>
          <w:p w14:paraId="44E7B2A9" w14:textId="77777777" w:rsidR="00E05A55" w:rsidRDefault="005525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  <w:r w:rsidR="00E05A55">
              <w:rPr>
                <w:rFonts w:ascii="Times New Roman" w:hAnsi="Times New Roman" w:cs="Times New Roman"/>
                <w:sz w:val="20"/>
                <w:lang w:eastAsia="en-US"/>
              </w:rPr>
              <w:t>0шт*50р=500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  <w:p w14:paraId="07BDE8C5" w14:textId="77777777" w:rsidR="00E05A55" w:rsidRDefault="00E05A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Игры для детей</w:t>
            </w:r>
            <w:r w:rsidR="005525FE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532E2B">
              <w:rPr>
                <w:rFonts w:ascii="Times New Roman" w:hAnsi="Times New Roman" w:cs="Times New Roman"/>
                <w:sz w:val="20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р*50шт=</w:t>
            </w:r>
            <w:r w:rsidR="00532E2B">
              <w:rPr>
                <w:rFonts w:ascii="Times New Roman" w:hAnsi="Times New Roman" w:cs="Times New Roman"/>
                <w:sz w:val="20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00</w:t>
            </w:r>
          </w:p>
          <w:p w14:paraId="1B978C36" w14:textId="77777777" w:rsidR="00E05A55" w:rsidRDefault="00E05A55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Народные игры</w:t>
            </w:r>
            <w:r w:rsidR="005525FE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50р*100шт=5000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A167" w14:textId="77777777" w:rsidR="00E05A55" w:rsidRDefault="00AD6A49" w:rsidP="005525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62,50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9F39" w14:textId="77777777" w:rsidR="00E05A55" w:rsidRDefault="00AD6A4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0708" w14:textId="77777777" w:rsidR="00E05A55" w:rsidRDefault="00532E2B" w:rsidP="005525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12 5</w:t>
            </w:r>
            <w:r w:rsidR="00E05A55">
              <w:rPr>
                <w:rFonts w:ascii="Times New Roman" w:hAnsi="Times New Roman" w:cs="Times New Roman"/>
                <w:sz w:val="20"/>
                <w:lang w:eastAsia="en-US"/>
              </w:rPr>
              <w:t>00,00</w:t>
            </w:r>
          </w:p>
        </w:tc>
      </w:tr>
      <w:tr w:rsidR="00E05A55" w14:paraId="168BDAF7" w14:textId="77777777" w:rsidTr="00754F81">
        <w:trPr>
          <w:trHeight w:val="12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713F" w14:textId="77777777" w:rsidR="00E05A55" w:rsidRDefault="00E05A55">
            <w:pPr>
              <w:pStyle w:val="ConsPlusNormal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6955" w14:textId="77777777" w:rsidR="00E05A55" w:rsidRDefault="00A301B6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Творческие</w:t>
            </w:r>
            <w:r w:rsidR="00E05A55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 конкурс</w:t>
            </w: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ы</w:t>
            </w:r>
          </w:p>
          <w:p w14:paraId="56CFCDD9" w14:textId="77777777" w:rsidR="00E05A55" w:rsidRDefault="00A301B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течении года</w:t>
            </w:r>
          </w:p>
          <w:p w14:paraId="7D18F437" w14:textId="77777777" w:rsidR="00E05A55" w:rsidRDefault="00E05A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1 место – </w:t>
            </w:r>
            <w:r w:rsidR="00B204C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00р*</w:t>
            </w:r>
            <w:r w:rsidR="00B204CD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шт=</w:t>
            </w:r>
            <w:r w:rsidR="00B204CD">
              <w:rPr>
                <w:rFonts w:ascii="Times New Roman" w:hAnsi="Times New Roman" w:cs="Times New Roman"/>
                <w:sz w:val="20"/>
                <w:lang w:eastAsia="en-US"/>
              </w:rPr>
              <w:t>50</w:t>
            </w:r>
            <w:r w:rsidR="00A301B6">
              <w:rPr>
                <w:rFonts w:ascii="Times New Roman" w:hAnsi="Times New Roman" w:cs="Times New Roman"/>
                <w:sz w:val="20"/>
                <w:lang w:eastAsia="en-US"/>
              </w:rPr>
              <w:t>00</w:t>
            </w:r>
          </w:p>
          <w:p w14:paraId="415DE1E2" w14:textId="77777777" w:rsidR="00E05A55" w:rsidRDefault="00E05A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2 место – </w:t>
            </w:r>
            <w:r w:rsidR="00B204C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00р*</w:t>
            </w:r>
            <w:r w:rsidR="00B204CD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шт=</w:t>
            </w:r>
            <w:r w:rsidR="00B204CD">
              <w:rPr>
                <w:rFonts w:ascii="Times New Roman" w:hAnsi="Times New Roman" w:cs="Times New Roman"/>
                <w:sz w:val="20"/>
                <w:lang w:eastAsia="en-US"/>
              </w:rPr>
              <w:t>40</w:t>
            </w:r>
            <w:r w:rsidR="00A301B6">
              <w:rPr>
                <w:rFonts w:ascii="Times New Roman" w:hAnsi="Times New Roman" w:cs="Times New Roman"/>
                <w:sz w:val="20"/>
                <w:lang w:eastAsia="en-US"/>
              </w:rPr>
              <w:t>00</w:t>
            </w:r>
          </w:p>
          <w:p w14:paraId="49AF7757" w14:textId="77777777" w:rsidR="00E05A55" w:rsidRDefault="00E05A55" w:rsidP="00B204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3 место – </w:t>
            </w:r>
            <w:r w:rsidR="00A301B6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00р*</w:t>
            </w:r>
            <w:r w:rsidR="00B204CD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шт=</w:t>
            </w:r>
            <w:r w:rsidR="00A301B6">
              <w:rPr>
                <w:rFonts w:ascii="Times New Roman" w:hAnsi="Times New Roman" w:cs="Times New Roman"/>
                <w:sz w:val="20"/>
                <w:lang w:eastAsia="en-US"/>
              </w:rPr>
              <w:t>200</w:t>
            </w:r>
            <w:r w:rsidR="00B204C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0F15" w14:textId="77777777" w:rsidR="00E05A55" w:rsidRDefault="009244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366</w:t>
            </w:r>
            <w:r w:rsidR="00532E2B">
              <w:rPr>
                <w:rFonts w:ascii="Times New Roman" w:hAnsi="Times New Roman" w:cs="Times New Roman"/>
                <w:sz w:val="20"/>
                <w:lang w:eastAsia="en-US"/>
              </w:rPr>
              <w:t>,67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8798" w14:textId="77777777" w:rsidR="00E05A55" w:rsidRDefault="00B204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30</w:t>
            </w:r>
          </w:p>
          <w:p w14:paraId="7223D2DE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8A34" w14:textId="77777777" w:rsidR="00E05A55" w:rsidRDefault="00B204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11 0</w:t>
            </w:r>
            <w:r w:rsidR="00A301B6">
              <w:rPr>
                <w:rFonts w:ascii="Times New Roman" w:hAnsi="Times New Roman" w:cs="Times New Roman"/>
                <w:sz w:val="20"/>
                <w:lang w:eastAsia="en-US"/>
              </w:rPr>
              <w:t>00</w:t>
            </w:r>
            <w:r w:rsidR="00E05A55">
              <w:rPr>
                <w:rFonts w:ascii="Times New Roman" w:hAnsi="Times New Roman" w:cs="Times New Roman"/>
                <w:sz w:val="20"/>
                <w:lang w:eastAsia="en-US"/>
              </w:rPr>
              <w:t>,00</w:t>
            </w:r>
          </w:p>
        </w:tc>
      </w:tr>
      <w:tr w:rsidR="005525FE" w14:paraId="51365D3D" w14:textId="77777777" w:rsidTr="00754F81">
        <w:trPr>
          <w:trHeight w:val="12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E2B1" w14:textId="77777777" w:rsidR="005525FE" w:rsidRDefault="005525FE">
            <w:pPr>
              <w:pStyle w:val="ConsPlusNormal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532D" w14:textId="77777777" w:rsidR="00E76EAE" w:rsidRPr="00532E2B" w:rsidRDefault="00E76EAE" w:rsidP="00E76EAE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532E2B">
              <w:rPr>
                <w:rFonts w:ascii="Times New Roman" w:hAnsi="Times New Roman" w:cs="Times New Roman"/>
                <w:b/>
                <w:sz w:val="20"/>
                <w:lang w:eastAsia="en-US"/>
              </w:rPr>
              <w:t>Спортивные</w:t>
            </w:r>
            <w:r w:rsidR="00532E2B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 игры и</w:t>
            </w:r>
            <w:r w:rsidRPr="00532E2B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 состязания</w:t>
            </w:r>
          </w:p>
          <w:p w14:paraId="04C7CC01" w14:textId="77777777" w:rsidR="00E76EAE" w:rsidRDefault="00E76EAE" w:rsidP="00E76EA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 место – 500р*6шт=3000</w:t>
            </w:r>
          </w:p>
          <w:p w14:paraId="7FE9F024" w14:textId="77777777" w:rsidR="00E76EAE" w:rsidRDefault="00E76EAE" w:rsidP="00E76EA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 место – 400р*6шт=2400</w:t>
            </w:r>
          </w:p>
          <w:p w14:paraId="4CAE949B" w14:textId="77777777" w:rsidR="00E76EAE" w:rsidRDefault="00E76EAE" w:rsidP="00E76EA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3 место – </w:t>
            </w:r>
            <w:r w:rsidR="00532E2B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00р*6шт=1</w:t>
            </w:r>
            <w:r w:rsidR="00532E2B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00</w:t>
            </w:r>
          </w:p>
          <w:p w14:paraId="6087DE24" w14:textId="77777777" w:rsidR="00E76EAE" w:rsidRPr="00E76EAE" w:rsidRDefault="00E76EAE" w:rsidP="00532E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Поощрительн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призы </w:t>
            </w:r>
            <w:r w:rsidR="00532E2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0*</w:t>
            </w:r>
            <w:r w:rsidR="00532E2B">
              <w:rPr>
                <w:rFonts w:ascii="Times New Roman" w:hAnsi="Times New Roman" w:cs="Times New Roman"/>
                <w:sz w:val="20"/>
                <w:lang w:eastAsia="en-US"/>
              </w:rPr>
              <w:t>98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шт=</w:t>
            </w:r>
            <w:r w:rsidR="00532E2B">
              <w:rPr>
                <w:rFonts w:ascii="Times New Roman" w:hAnsi="Times New Roman" w:cs="Times New Roman"/>
                <w:sz w:val="20"/>
                <w:lang w:eastAsia="en-US"/>
              </w:rPr>
              <w:t>49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F121" w14:textId="77777777" w:rsidR="005525FE" w:rsidRDefault="00BC5323" w:rsidP="00B465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99,14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67F6" w14:textId="77777777" w:rsidR="005525FE" w:rsidRDefault="00BC532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3490" w14:textId="77777777" w:rsidR="005525FE" w:rsidRDefault="00532E2B" w:rsidP="00532E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11 500,00</w:t>
            </w:r>
          </w:p>
        </w:tc>
      </w:tr>
      <w:tr w:rsidR="00E05A55" w14:paraId="099B6C45" w14:textId="77777777" w:rsidTr="00494256">
        <w:trPr>
          <w:trHeight w:val="160"/>
          <w:jc w:val="center"/>
        </w:trPr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E0B3" w14:textId="77777777" w:rsidR="00E05A55" w:rsidRDefault="00E05A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1051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EAC5F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9427" w14:textId="77777777" w:rsidR="00E05A55" w:rsidRDefault="00A301B6" w:rsidP="00E76EA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4652A">
              <w:rPr>
                <w:rFonts w:ascii="Times New Roman" w:hAnsi="Times New Roman" w:cs="Times New Roman"/>
                <w:b/>
                <w:sz w:val="20"/>
                <w:lang w:eastAsia="en-US"/>
              </w:rPr>
              <w:t>35</w:t>
            </w:r>
            <w:r w:rsidR="00E05A55" w:rsidRPr="00B4652A">
              <w:rPr>
                <w:rFonts w:ascii="Times New Roman" w:hAnsi="Times New Roman" w:cs="Times New Roman"/>
                <w:b/>
                <w:sz w:val="20"/>
                <w:lang w:eastAsia="en-US"/>
              </w:rPr>
              <w:t> </w:t>
            </w:r>
            <w:r w:rsidR="00B4652A" w:rsidRPr="00B4652A">
              <w:rPr>
                <w:rFonts w:ascii="Times New Roman" w:hAnsi="Times New Roman" w:cs="Times New Roman"/>
                <w:b/>
                <w:sz w:val="20"/>
                <w:lang w:eastAsia="en-US"/>
              </w:rPr>
              <w:t>0</w:t>
            </w:r>
            <w:r w:rsidR="00E05A55" w:rsidRPr="00B4652A">
              <w:rPr>
                <w:rFonts w:ascii="Times New Roman" w:hAnsi="Times New Roman" w:cs="Times New Roman"/>
                <w:b/>
                <w:sz w:val="20"/>
                <w:lang w:eastAsia="en-US"/>
              </w:rPr>
              <w:t>00,00</w:t>
            </w:r>
          </w:p>
        </w:tc>
      </w:tr>
    </w:tbl>
    <w:p w14:paraId="2A954D36" w14:textId="77777777" w:rsidR="00E05A55" w:rsidRDefault="00E05A55" w:rsidP="00E05A55">
      <w:pPr>
        <w:pStyle w:val="ConsPlusNonformat"/>
        <w:jc w:val="center"/>
        <w:rPr>
          <w:rFonts w:ascii="Times New Roman" w:hAnsi="Times New Roman" w:cs="Times New Roman"/>
        </w:rPr>
      </w:pPr>
    </w:p>
    <w:p w14:paraId="5A6409EE" w14:textId="77777777" w:rsidR="004F1D26" w:rsidRDefault="004F1D26" w:rsidP="004F1D2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6.8. Расчет (обоснование) расходов на приобретение основных</w:t>
      </w:r>
    </w:p>
    <w:p w14:paraId="294D5F48" w14:textId="4ADDDBA8" w:rsidR="00E05A55" w:rsidRPr="004F1D26" w:rsidRDefault="004F1D26" w:rsidP="004F1D26">
      <w:pPr>
        <w:pStyle w:val="ConsPlusNonformat"/>
        <w:jc w:val="center"/>
        <w:rPr>
          <w:rFonts w:ascii="Times New Roman" w:hAnsi="Times New Roman" w:cs="Times New Roman"/>
        </w:rPr>
      </w:pPr>
      <w:r w:rsidRPr="004F1D26">
        <w:rPr>
          <w:rFonts w:ascii="Times New Roman" w:hAnsi="Times New Roman" w:cs="Times New Roman"/>
        </w:rPr>
        <w:t>средств, прочих оборотных запасов (материалов)</w:t>
      </w:r>
      <w:r w:rsidRPr="004F1D26">
        <w:rPr>
          <w:rFonts w:ascii="Times New Roman" w:hAnsi="Times New Roman" w:cs="Times New Roman"/>
          <w:b/>
        </w:rPr>
        <w:t xml:space="preserve"> код б/</w:t>
      </w:r>
      <w:proofErr w:type="spellStart"/>
      <w:r w:rsidRPr="004F1D26">
        <w:rPr>
          <w:rFonts w:ascii="Times New Roman" w:hAnsi="Times New Roman" w:cs="Times New Roman"/>
          <w:b/>
        </w:rPr>
        <w:t>кл</w:t>
      </w:r>
      <w:proofErr w:type="spellEnd"/>
      <w:r w:rsidRPr="004F1D26">
        <w:rPr>
          <w:rFonts w:ascii="Times New Roman" w:hAnsi="Times New Roman" w:cs="Times New Roman"/>
          <w:b/>
        </w:rPr>
        <w:t>. 310, 346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4333"/>
        <w:gridCol w:w="1506"/>
        <w:gridCol w:w="1747"/>
        <w:gridCol w:w="1627"/>
      </w:tblGrid>
      <w:tr w:rsidR="00E05A55" w14:paraId="758764DB" w14:textId="77777777" w:rsidTr="00A427AA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165D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14:paraId="605FB304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9A5C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расходов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A991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Количество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F9F8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Средняя стоимость, руб.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4DD8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Сумма, руб.</w:t>
            </w:r>
          </w:p>
        </w:tc>
      </w:tr>
      <w:tr w:rsidR="00E05A55" w14:paraId="26ED8D81" w14:textId="77777777" w:rsidTr="00A427AA">
        <w:trPr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1C78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0BA0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BF68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127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9659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</w:tr>
      <w:tr w:rsidR="00E05A55" w14:paraId="5EF07117" w14:textId="77777777" w:rsidTr="001850CD">
        <w:trPr>
          <w:trHeight w:val="119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580C" w14:textId="77777777" w:rsidR="00E05A55" w:rsidRDefault="00E05A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б/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310</w:t>
            </w:r>
          </w:p>
        </w:tc>
      </w:tr>
      <w:tr w:rsidR="00E05A55" w14:paraId="4A715486" w14:textId="77777777" w:rsidTr="00A427AA">
        <w:trPr>
          <w:trHeight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6A0E" w14:textId="77777777"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7EBE" w14:textId="56A619F8" w:rsidR="00E05A55" w:rsidRDefault="009F1AA0" w:rsidP="00754F8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Шкаф витражный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08D4" w14:textId="2ED3E062" w:rsidR="00E05A55" w:rsidRDefault="009F1A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83A2" w14:textId="02A713A7" w:rsidR="00E05A55" w:rsidRDefault="009F1AA0" w:rsidP="009F1A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11,500</w:t>
            </w:r>
            <w:r w:rsidR="00754F81">
              <w:rPr>
                <w:rFonts w:ascii="Times New Roman" w:hAnsi="Times New Roman" w:cs="Times New Roman"/>
                <w:sz w:val="20"/>
                <w:lang w:eastAsia="en-US"/>
              </w:rPr>
              <w:t>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B6CB" w14:textId="3DDA7A7D" w:rsidR="00E05A55" w:rsidRDefault="009F1AA0" w:rsidP="009F1A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23</w:t>
            </w:r>
            <w:r w:rsidR="00754F81">
              <w:rPr>
                <w:rFonts w:ascii="Times New Roman" w:hAnsi="Times New Roman" w:cs="Times New Roman"/>
                <w:sz w:val="20"/>
                <w:lang w:eastAsia="en-US"/>
              </w:rPr>
              <w:t xml:space="preserve"> 000,00</w:t>
            </w:r>
          </w:p>
        </w:tc>
      </w:tr>
      <w:tr w:rsidR="00754F81" w14:paraId="3372C2D9" w14:textId="77777777" w:rsidTr="00A427AA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7D28" w14:textId="77777777" w:rsidR="00754F81" w:rsidRDefault="00754F81" w:rsidP="001850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57A0" w14:textId="77777777" w:rsidR="00754F81" w:rsidRDefault="00ED1C16" w:rsidP="001850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Монитор к компьютеру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64C6" w14:textId="77777777" w:rsidR="00754F81" w:rsidRDefault="00ED1C16" w:rsidP="001850C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DCFE" w14:textId="77777777" w:rsidR="00754F81" w:rsidRDefault="00ED1C16" w:rsidP="001850C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754F81">
              <w:rPr>
                <w:sz w:val="20"/>
                <w:szCs w:val="20"/>
                <w:lang w:eastAsia="en-US"/>
              </w:rPr>
              <w:t> 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C6AD" w14:textId="77777777" w:rsidR="00754F81" w:rsidRPr="00754F81" w:rsidRDefault="00ED1C16" w:rsidP="00CC773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  <w:r w:rsidR="00754F81" w:rsidRPr="00754F81">
              <w:rPr>
                <w:sz w:val="20"/>
                <w:szCs w:val="20"/>
                <w:lang w:eastAsia="en-US"/>
              </w:rPr>
              <w:t> 000,00</w:t>
            </w:r>
          </w:p>
        </w:tc>
      </w:tr>
      <w:tr w:rsidR="00ED1C16" w14:paraId="62978AA0" w14:textId="77777777" w:rsidTr="00A427AA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DD2A" w14:textId="77777777" w:rsidR="00ED1C16" w:rsidRDefault="00ED1C16" w:rsidP="001850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8866" w14:textId="77777777" w:rsidR="00ED1C16" w:rsidRDefault="00ED1C16" w:rsidP="001850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Кинопроектор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795D" w14:textId="77777777" w:rsidR="00ED1C16" w:rsidRDefault="00ED1C16" w:rsidP="001850C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A321" w14:textId="5DB202E8" w:rsidR="00ED1C16" w:rsidRDefault="009F1AA0" w:rsidP="009F1A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 </w:t>
            </w:r>
            <w:r w:rsidR="00ED1C16">
              <w:rPr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E143" w14:textId="5814CD02" w:rsidR="00ED1C16" w:rsidRDefault="009F1AA0" w:rsidP="009F1A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 </w:t>
            </w:r>
            <w:r w:rsidR="00ED1C16">
              <w:rPr>
                <w:sz w:val="20"/>
                <w:szCs w:val="20"/>
                <w:lang w:eastAsia="en-US"/>
              </w:rPr>
              <w:t>000,00</w:t>
            </w:r>
          </w:p>
        </w:tc>
      </w:tr>
      <w:tr w:rsidR="001850CD" w14:paraId="2D17373F" w14:textId="77777777" w:rsidTr="00A427AA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FA4F" w14:textId="77777777" w:rsidR="001850CD" w:rsidRDefault="001850CD" w:rsidP="001850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8EE7" w14:textId="77777777" w:rsidR="001850CD" w:rsidRDefault="001850CD" w:rsidP="001850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0477" w14:textId="77777777" w:rsidR="001850CD" w:rsidRDefault="001850CD" w:rsidP="001850C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2D2F" w14:textId="77777777" w:rsidR="001850CD" w:rsidRDefault="001850CD" w:rsidP="001850C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49C1" w14:textId="77777777" w:rsidR="001850CD" w:rsidRDefault="00754F81" w:rsidP="00ED1C1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  <w:r w:rsidR="00ED1C16">
              <w:rPr>
                <w:b/>
                <w:sz w:val="20"/>
                <w:szCs w:val="20"/>
                <w:lang w:eastAsia="en-US"/>
              </w:rPr>
              <w:t>7</w:t>
            </w:r>
            <w:r>
              <w:rPr>
                <w:b/>
                <w:sz w:val="20"/>
                <w:szCs w:val="20"/>
                <w:lang w:eastAsia="en-US"/>
              </w:rPr>
              <w:t> 000,00</w:t>
            </w:r>
          </w:p>
        </w:tc>
      </w:tr>
      <w:tr w:rsidR="001850CD" w14:paraId="5529C135" w14:textId="77777777" w:rsidTr="001850CD">
        <w:trPr>
          <w:trHeight w:val="10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4653" w14:textId="6D95D34A" w:rsidR="001850CD" w:rsidRDefault="001850CD" w:rsidP="000621E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б/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. </w:t>
            </w:r>
            <w:r w:rsidRPr="000D6AB4">
              <w:rPr>
                <w:b/>
                <w:sz w:val="20"/>
                <w:szCs w:val="20"/>
                <w:lang w:eastAsia="en-US"/>
              </w:rPr>
              <w:t>34</w:t>
            </w:r>
            <w:r w:rsidR="000621E3" w:rsidRPr="000D6AB4">
              <w:rPr>
                <w:b/>
                <w:sz w:val="20"/>
                <w:szCs w:val="20"/>
                <w:lang w:eastAsia="en-US"/>
              </w:rPr>
              <w:t>6</w:t>
            </w:r>
            <w:r>
              <w:rPr>
                <w:b/>
                <w:sz w:val="20"/>
                <w:szCs w:val="20"/>
                <w:lang w:eastAsia="en-US"/>
              </w:rPr>
              <w:t xml:space="preserve"> (канцелярские товары)</w:t>
            </w:r>
          </w:p>
        </w:tc>
      </w:tr>
      <w:tr w:rsidR="001850CD" w14:paraId="151F38F0" w14:textId="77777777" w:rsidTr="00A427AA">
        <w:trPr>
          <w:trHeight w:val="1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ED30" w14:textId="77777777" w:rsidR="001850CD" w:rsidRDefault="001850CD" w:rsidP="001850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2999" w14:textId="77777777" w:rsidR="001850CD" w:rsidRDefault="001850CD" w:rsidP="001850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Бумага А 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A049" w14:textId="77777777" w:rsidR="001850CD" w:rsidRDefault="001850CD" w:rsidP="001850C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D1DB" w14:textId="77777777" w:rsidR="001850CD" w:rsidRDefault="001850CD" w:rsidP="001850C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A762" w14:textId="77777777" w:rsidR="001850CD" w:rsidRDefault="001850CD" w:rsidP="001850C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6C1D0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300,00</w:t>
            </w:r>
          </w:p>
        </w:tc>
      </w:tr>
      <w:tr w:rsidR="001850CD" w14:paraId="3A0FE06B" w14:textId="77777777" w:rsidTr="00A427AA">
        <w:trPr>
          <w:trHeight w:val="1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1CF6" w14:textId="77777777" w:rsidR="001850CD" w:rsidRDefault="001850CD" w:rsidP="001850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F80A" w14:textId="77777777" w:rsidR="001850CD" w:rsidRDefault="00A427AA" w:rsidP="001850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Фотобумага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55F9" w14:textId="77777777" w:rsidR="001850CD" w:rsidRDefault="00A427AA" w:rsidP="001850C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1017" w14:textId="77777777" w:rsidR="001850CD" w:rsidRDefault="00A427AA" w:rsidP="001850C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420</w:t>
            </w:r>
            <w:r w:rsidR="001850CD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2C15" w14:textId="77777777" w:rsidR="001850CD" w:rsidRDefault="001850CD" w:rsidP="00EA7E2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EA7E25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1850CD" w14:paraId="08C91F36" w14:textId="77777777" w:rsidTr="00A427AA">
        <w:trPr>
          <w:trHeight w:val="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4AF5" w14:textId="77777777" w:rsidR="001850CD" w:rsidRDefault="001850CD" w:rsidP="001850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4391" w14:textId="77777777" w:rsidR="001850CD" w:rsidRDefault="001850CD" w:rsidP="001850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Скотч двухсторонний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CBBF" w14:textId="77777777" w:rsidR="001850CD" w:rsidRDefault="006D603B" w:rsidP="001850C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2F77" w14:textId="77777777" w:rsidR="001850CD" w:rsidRDefault="001850CD" w:rsidP="001850C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89E0" w14:textId="77777777" w:rsidR="001850CD" w:rsidRDefault="006D603B" w:rsidP="001850C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</w:t>
            </w:r>
            <w:r w:rsidR="001850CD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6C1D00" w14:paraId="3BD20A8E" w14:textId="77777777" w:rsidTr="00A427AA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FD03" w14:textId="77777777" w:rsidR="006C1D00" w:rsidRPr="000D6AB4" w:rsidRDefault="006C1D00" w:rsidP="006C1D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D6AB4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DE1" w14:textId="77777777" w:rsidR="006C1D00" w:rsidRPr="000D6AB4" w:rsidRDefault="006C1D00" w:rsidP="006C1D0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D6AB4">
              <w:rPr>
                <w:rFonts w:ascii="Times New Roman" w:hAnsi="Times New Roman" w:cs="Times New Roman"/>
                <w:sz w:val="20"/>
                <w:lang w:eastAsia="en-US"/>
              </w:rPr>
              <w:t>Батарейки для микрофонов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06A6" w14:textId="77777777" w:rsidR="006C1D00" w:rsidRDefault="006D603B" w:rsidP="006C1D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D3D7" w14:textId="77777777" w:rsidR="006C1D00" w:rsidRDefault="006C1D00" w:rsidP="006C1D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A829" w14:textId="77777777" w:rsidR="006C1D00" w:rsidRDefault="006D603B" w:rsidP="006C1D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256F0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600</w:t>
            </w:r>
            <w:r w:rsidR="006C1D00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6C1D00" w14:paraId="7D9CB87B" w14:textId="77777777" w:rsidTr="0080708E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C561" w14:textId="77777777" w:rsidR="006C1D00" w:rsidRPr="000D6AB4" w:rsidRDefault="006C1D00" w:rsidP="006C1D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BAE9" w14:textId="77777777" w:rsidR="006C1D00" w:rsidRPr="000D6AB4" w:rsidRDefault="006C1D00" w:rsidP="006C1D0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379E" w14:textId="77777777" w:rsidR="006C1D00" w:rsidRDefault="006C1D00" w:rsidP="006C1D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5A01" w14:textId="77777777" w:rsidR="006C1D00" w:rsidRDefault="006C1D00" w:rsidP="006C1D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9548" w14:textId="77777777" w:rsidR="006C1D00" w:rsidRDefault="00256F02" w:rsidP="00EA7E2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8 0</w:t>
            </w:r>
            <w:r w:rsidR="00EA7E25">
              <w:rPr>
                <w:b/>
                <w:sz w:val="20"/>
                <w:szCs w:val="20"/>
                <w:lang w:eastAsia="en-US"/>
              </w:rPr>
              <w:t>0</w:t>
            </w: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6C1D00" w14:paraId="38AD686C" w14:textId="77777777" w:rsidTr="001850CD">
        <w:trPr>
          <w:trHeight w:val="152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31E9" w14:textId="6BEA077F" w:rsidR="006C1D00" w:rsidRDefault="006C1D00" w:rsidP="000621E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б/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34</w:t>
            </w:r>
            <w:r w:rsidR="000621E3">
              <w:rPr>
                <w:b/>
                <w:sz w:val="20"/>
                <w:szCs w:val="20"/>
                <w:lang w:eastAsia="en-US"/>
              </w:rPr>
              <w:t>6</w:t>
            </w:r>
            <w:r>
              <w:rPr>
                <w:b/>
                <w:sz w:val="20"/>
                <w:szCs w:val="20"/>
                <w:lang w:eastAsia="en-US"/>
              </w:rPr>
              <w:t xml:space="preserve"> (хоз. товары)</w:t>
            </w:r>
          </w:p>
        </w:tc>
      </w:tr>
      <w:tr w:rsidR="00CB693C" w14:paraId="23E97FC4" w14:textId="77777777" w:rsidTr="00A427AA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DA97" w14:textId="77777777" w:rsidR="00CB693C" w:rsidRDefault="00CB693C" w:rsidP="00CB69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B589" w14:textId="77777777" w:rsidR="00CB693C" w:rsidRDefault="00CB693C" w:rsidP="00CB69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Губка для мытья посуды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2B27" w14:textId="77777777" w:rsidR="00CB693C" w:rsidRDefault="00CB693C" w:rsidP="00CB69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3D9A" w14:textId="77777777" w:rsidR="00CB693C" w:rsidRDefault="00CB693C" w:rsidP="00CB69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0CE6" w14:textId="77777777" w:rsidR="00CB693C" w:rsidRDefault="00CB693C" w:rsidP="00CB69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CB693C" w14:paraId="4FA2E90B" w14:textId="77777777" w:rsidTr="00A427AA">
        <w:trPr>
          <w:trHeight w:val="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3C1F" w14:textId="77777777" w:rsidR="00CB693C" w:rsidRDefault="00CB693C" w:rsidP="00CB69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5AC4" w14:textId="77777777" w:rsidR="00CB693C" w:rsidRDefault="00CB693C" w:rsidP="00CB69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Салфетки бумажные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BB16" w14:textId="77777777" w:rsidR="00CB693C" w:rsidRDefault="00CB693C" w:rsidP="00CB69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2971" w14:textId="77777777" w:rsidR="00CB693C" w:rsidRDefault="00CB693C" w:rsidP="00CB69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7D7C" w14:textId="77777777" w:rsidR="00CB693C" w:rsidRDefault="00CB693C" w:rsidP="00CB69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230,00</w:t>
            </w:r>
          </w:p>
        </w:tc>
      </w:tr>
      <w:tr w:rsidR="00CB693C" w14:paraId="68A170C8" w14:textId="77777777" w:rsidTr="00A427AA">
        <w:trPr>
          <w:trHeight w:val="1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3386" w14:textId="77777777" w:rsidR="00CB693C" w:rsidRDefault="00CB693C" w:rsidP="00CB69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5E11" w14:textId="77777777" w:rsidR="00CB693C" w:rsidRDefault="00CB693C" w:rsidP="00CB69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Полотенца бумажные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8978" w14:textId="77777777" w:rsidR="00CB693C" w:rsidRDefault="000939F0" w:rsidP="00CB69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8B86" w14:textId="77777777" w:rsidR="00CB693C" w:rsidRDefault="00CB693C" w:rsidP="00CB69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5FBB" w14:textId="77777777" w:rsidR="00CB693C" w:rsidRDefault="000939F0" w:rsidP="00CB69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6D603B"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CB693C" w14:paraId="04DCEA78" w14:textId="77777777" w:rsidTr="00A427AA">
        <w:trPr>
          <w:trHeight w:val="2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9F6C" w14:textId="77777777" w:rsidR="00CB693C" w:rsidRDefault="00CB693C" w:rsidP="00CB69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A1E4" w14:textId="77777777" w:rsidR="00CB693C" w:rsidRDefault="00CB693C" w:rsidP="00CB69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Туалетная бумага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6F63" w14:textId="77777777" w:rsidR="00CB693C" w:rsidRDefault="00CB693C" w:rsidP="00CB69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EE5A" w14:textId="77777777" w:rsidR="00CB693C" w:rsidRDefault="00CB693C" w:rsidP="00CB69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ADD1" w14:textId="77777777" w:rsidR="00CB693C" w:rsidRDefault="00CB693C" w:rsidP="00CB69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CB693C" w14:paraId="21A8492D" w14:textId="77777777" w:rsidTr="00A427AA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BB245" w14:textId="77777777" w:rsidR="00CB693C" w:rsidRDefault="00CB693C" w:rsidP="00CB69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CF25" w14:textId="77777777" w:rsidR="00CB693C" w:rsidRDefault="00CB693C" w:rsidP="00CB69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Освежитель воздуха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7C42" w14:textId="77777777" w:rsidR="00CB693C" w:rsidRDefault="00256F02" w:rsidP="00CB69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C432" w14:textId="77777777" w:rsidR="00CB693C" w:rsidRDefault="00CB693C" w:rsidP="00CB69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924B" w14:textId="77777777" w:rsidR="00CB693C" w:rsidRDefault="00256F02" w:rsidP="00CB69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250,00</w:t>
            </w:r>
          </w:p>
        </w:tc>
      </w:tr>
      <w:tr w:rsidR="00ED1C16" w14:paraId="6F321FEB" w14:textId="77777777" w:rsidTr="00ED1C1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F579" w14:textId="77777777" w:rsidR="00ED1C16" w:rsidRPr="00754F81" w:rsidRDefault="00ED1C16" w:rsidP="00ED1C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ED1C16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10A6" w14:textId="77777777" w:rsidR="00ED1C16" w:rsidRDefault="00ED1C16" w:rsidP="00ED1C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Мешки для мусора 120л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AD83" w14:textId="77777777" w:rsidR="00ED1C16" w:rsidRDefault="000939F0" w:rsidP="00ED1C1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4225" w14:textId="77777777" w:rsidR="00ED1C16" w:rsidRDefault="000939F0" w:rsidP="00ED1C1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  <w:r w:rsidR="00ED1C16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7130" w14:textId="77777777" w:rsidR="00ED1C16" w:rsidRDefault="000939F0" w:rsidP="00ED1C1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  <w:r w:rsidR="00ED1C16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ED1C16" w14:paraId="79E4F722" w14:textId="77777777" w:rsidTr="00A427AA">
        <w:trPr>
          <w:trHeight w:val="1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6045" w14:textId="77777777" w:rsidR="00ED1C16" w:rsidRDefault="00ED1C16" w:rsidP="00ED1C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3879" w14:textId="77777777" w:rsidR="00ED1C16" w:rsidRDefault="00ED1C16" w:rsidP="00ED1C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Мешки для мусора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21BE" w14:textId="77777777" w:rsidR="00ED1C16" w:rsidRDefault="00ED1C16" w:rsidP="00ED1C1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612D" w14:textId="77777777" w:rsidR="00ED1C16" w:rsidRDefault="00ED1C16" w:rsidP="00ED1C1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A515" w14:textId="77777777" w:rsidR="00ED1C16" w:rsidRDefault="00ED1C16" w:rsidP="00ED1C1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550,00</w:t>
            </w:r>
          </w:p>
        </w:tc>
      </w:tr>
      <w:tr w:rsidR="00ED1C16" w14:paraId="75BFA914" w14:textId="77777777" w:rsidTr="00A427AA">
        <w:trPr>
          <w:trHeight w:val="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D1C1" w14:textId="77777777" w:rsidR="00ED1C16" w:rsidRDefault="00ED1C16" w:rsidP="00ED1C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C370" w14:textId="77777777" w:rsidR="00ED1C16" w:rsidRDefault="00ED1C16" w:rsidP="00ED1C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Белизна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6FDD" w14:textId="77777777" w:rsidR="00ED1C16" w:rsidRDefault="00ED1C16" w:rsidP="00ED1C1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3267" w14:textId="77777777" w:rsidR="00ED1C16" w:rsidRDefault="00ED1C16" w:rsidP="00ED1C1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46F9" w14:textId="77777777" w:rsidR="00ED1C16" w:rsidRDefault="00ED1C16" w:rsidP="00ED1C1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ED1C16" w14:paraId="07F1E48C" w14:textId="77777777" w:rsidTr="00A427AA">
        <w:trPr>
          <w:trHeight w:val="1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5063" w14:textId="77777777" w:rsidR="00ED1C16" w:rsidRDefault="00ED1C16" w:rsidP="00ED1C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C400" w14:textId="77777777" w:rsidR="00ED1C16" w:rsidRDefault="00ED1C16" w:rsidP="00ED1C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Порошок стиральный авт.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0C44" w14:textId="77777777" w:rsidR="00ED1C16" w:rsidRDefault="00ED1C16" w:rsidP="00ED1C1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657E" w14:textId="77777777" w:rsidR="00ED1C16" w:rsidRDefault="00ED1C16" w:rsidP="00ED1C1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75FA" w14:textId="77777777" w:rsidR="00ED1C16" w:rsidRDefault="00ED1C16" w:rsidP="00ED1C1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520,00</w:t>
            </w:r>
          </w:p>
        </w:tc>
      </w:tr>
      <w:tr w:rsidR="00ED1C16" w14:paraId="2E03F8AD" w14:textId="77777777" w:rsidTr="00A427AA">
        <w:trPr>
          <w:trHeight w:val="1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97179" w14:textId="77777777" w:rsidR="00ED1C16" w:rsidRPr="000D6AB4" w:rsidRDefault="00ED1C16" w:rsidP="00ED1C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D6AB4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2C03" w14:textId="77777777" w:rsidR="00ED1C16" w:rsidRPr="000D6AB4" w:rsidRDefault="000939F0" w:rsidP="00ED1C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D6AB4">
              <w:rPr>
                <w:sz w:val="20"/>
                <w:szCs w:val="20"/>
                <w:lang w:eastAsia="en-US"/>
              </w:rPr>
              <w:t>Картридж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4EFF" w14:textId="77777777" w:rsidR="00ED1C16" w:rsidRDefault="00EA7E25" w:rsidP="00ED1C1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79A8" w14:textId="77777777" w:rsidR="00ED1C16" w:rsidRDefault="000939F0" w:rsidP="00ED1C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1700,00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06E2" w14:textId="77777777" w:rsidR="00ED1C16" w:rsidRDefault="00EA7E25" w:rsidP="00ED1C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10 200</w:t>
            </w:r>
            <w:r w:rsidR="000939F0">
              <w:rPr>
                <w:rFonts w:ascii="Times New Roman" w:hAnsi="Times New Roman" w:cs="Times New Roman"/>
                <w:sz w:val="20"/>
                <w:lang w:eastAsia="en-US"/>
              </w:rPr>
              <w:t>,00</w:t>
            </w:r>
          </w:p>
        </w:tc>
      </w:tr>
      <w:tr w:rsidR="000939F0" w14:paraId="51E7364D" w14:textId="77777777" w:rsidTr="00ED1C16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BFF7" w14:textId="77777777" w:rsidR="000939F0" w:rsidRPr="000D6AB4" w:rsidRDefault="000939F0" w:rsidP="000939F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D6AB4"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4CA2" w14:textId="77777777" w:rsidR="000939F0" w:rsidRPr="000D6AB4" w:rsidRDefault="000939F0" w:rsidP="000939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D6AB4">
              <w:rPr>
                <w:sz w:val="20"/>
                <w:szCs w:val="20"/>
                <w:lang w:eastAsia="en-US"/>
              </w:rPr>
              <w:t xml:space="preserve">Вешалка (плечики для костюмов)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BDE4" w14:textId="77777777" w:rsidR="000939F0" w:rsidRDefault="000939F0" w:rsidP="000939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A1E8" w14:textId="77777777" w:rsidR="000939F0" w:rsidRDefault="000939F0" w:rsidP="000939F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FF1A" w14:textId="77777777" w:rsidR="000939F0" w:rsidRDefault="000939F0" w:rsidP="000939F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1 600,00</w:t>
            </w:r>
          </w:p>
        </w:tc>
      </w:tr>
      <w:tr w:rsidR="000939F0" w14:paraId="2E9F56B6" w14:textId="77777777" w:rsidTr="000939F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081B" w14:textId="77777777" w:rsidR="000939F0" w:rsidRPr="000D6AB4" w:rsidRDefault="000939F0" w:rsidP="000939F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D6AB4">
              <w:rPr>
                <w:rFonts w:ascii="Times New Roman" w:hAnsi="Times New Roman" w:cs="Times New Roman"/>
                <w:sz w:val="20"/>
                <w:lang w:eastAsia="en-US"/>
              </w:rPr>
              <w:t>13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CF5F" w14:textId="77777777" w:rsidR="000939F0" w:rsidRPr="000D6AB4" w:rsidRDefault="000939F0" w:rsidP="000939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D6AB4">
              <w:rPr>
                <w:sz w:val="20"/>
                <w:szCs w:val="20"/>
                <w:lang w:eastAsia="en-US"/>
              </w:rPr>
              <w:t>Тряпка половая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4801" w14:textId="77777777" w:rsidR="000939F0" w:rsidRDefault="000939F0" w:rsidP="000939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15B2" w14:textId="77777777" w:rsidR="000939F0" w:rsidRDefault="000939F0" w:rsidP="00EA7E2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  <w:r w:rsidR="00EA7E25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2481" w14:textId="77777777" w:rsidR="000939F0" w:rsidRDefault="000939F0" w:rsidP="00EA7E2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  <w:r w:rsidR="00EA7E25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</w:tr>
      <w:tr w:rsidR="000939F0" w14:paraId="2687BAE1" w14:textId="77777777" w:rsidTr="00A427AA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42AF" w14:textId="77777777" w:rsidR="000939F0" w:rsidRPr="000D6AB4" w:rsidRDefault="000939F0" w:rsidP="000939F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D6AB4">
              <w:rPr>
                <w:rFonts w:ascii="Times New Roman" w:hAnsi="Times New Roman" w:cs="Times New Roman"/>
                <w:sz w:val="20"/>
                <w:lang w:eastAsia="en-US"/>
              </w:rPr>
              <w:t>14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00C0" w14:textId="32743B7D" w:rsidR="000939F0" w:rsidRPr="000D6AB4" w:rsidRDefault="000939F0" w:rsidP="000939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D6AB4">
              <w:rPr>
                <w:sz w:val="20"/>
                <w:szCs w:val="20"/>
                <w:lang w:eastAsia="en-US"/>
              </w:rPr>
              <w:t xml:space="preserve">Краска </w:t>
            </w:r>
            <w:r w:rsidR="005C46F4" w:rsidRPr="000D6AB4">
              <w:rPr>
                <w:sz w:val="20"/>
                <w:szCs w:val="20"/>
                <w:lang w:eastAsia="en-US"/>
              </w:rPr>
              <w:t>(аквагрним)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A309" w14:textId="77777777" w:rsidR="000939F0" w:rsidRPr="00631A1C" w:rsidRDefault="000939F0" w:rsidP="000939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31A1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6F94" w14:textId="77777777" w:rsidR="000939F0" w:rsidRPr="00631A1C" w:rsidRDefault="000939F0" w:rsidP="000939F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31A1C">
              <w:rPr>
                <w:rFonts w:ascii="Times New Roman" w:hAnsi="Times New Roman" w:cs="Times New Roman"/>
                <w:sz w:val="20"/>
                <w:lang w:eastAsia="en-US"/>
              </w:rPr>
              <w:t>350,00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5C68" w14:textId="77777777" w:rsidR="000939F0" w:rsidRPr="00631A1C" w:rsidRDefault="000939F0" w:rsidP="000939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31A1C">
              <w:rPr>
                <w:sz w:val="20"/>
                <w:szCs w:val="20"/>
                <w:lang w:eastAsia="en-US"/>
              </w:rPr>
              <w:t>2 100,00</w:t>
            </w:r>
          </w:p>
        </w:tc>
      </w:tr>
      <w:tr w:rsidR="000939F0" w14:paraId="04B7A747" w14:textId="77777777" w:rsidTr="00A427AA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0CF3" w14:textId="77777777" w:rsidR="000939F0" w:rsidRPr="000D6AB4" w:rsidRDefault="000939F0" w:rsidP="000939F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9D7F" w14:textId="77777777" w:rsidR="000939F0" w:rsidRPr="000D6AB4" w:rsidRDefault="000939F0" w:rsidP="000939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D51A" w14:textId="77777777" w:rsidR="000939F0" w:rsidRPr="008726B6" w:rsidRDefault="000939F0" w:rsidP="000939F0">
            <w:pPr>
              <w:spacing w:line="256" w:lineRule="auto"/>
              <w:jc w:val="righ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F042" w14:textId="77777777" w:rsidR="000939F0" w:rsidRPr="008726B6" w:rsidRDefault="000939F0" w:rsidP="000939F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D516" w14:textId="77777777" w:rsidR="000939F0" w:rsidRPr="008726B6" w:rsidRDefault="00EC53E3" w:rsidP="00EA7E25">
            <w:pPr>
              <w:spacing w:line="25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17 000</w:t>
            </w:r>
            <w:r w:rsidR="00EA7E25">
              <w:rPr>
                <w:b/>
                <w:sz w:val="20"/>
                <w:szCs w:val="20"/>
                <w:lang w:eastAsia="en-US"/>
              </w:rPr>
              <w:t>,00</w:t>
            </w:r>
          </w:p>
        </w:tc>
      </w:tr>
      <w:tr w:rsidR="000939F0" w14:paraId="31055EB0" w14:textId="77777777" w:rsidTr="001850CD">
        <w:trPr>
          <w:trHeight w:val="170"/>
        </w:trPr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9130E" w14:textId="77777777" w:rsidR="000939F0" w:rsidRDefault="000939F0" w:rsidP="000939F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C5C5" w14:textId="77777777" w:rsidR="000939F0" w:rsidRDefault="000939F0" w:rsidP="000939F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ED90" w14:textId="77777777" w:rsidR="000939F0" w:rsidRDefault="000939F0" w:rsidP="000939F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5C5E" w14:textId="77777777" w:rsidR="000939F0" w:rsidRDefault="00871D85" w:rsidP="000939F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92 0</w:t>
            </w:r>
            <w:r w:rsidR="00EA7E25">
              <w:rPr>
                <w:rFonts w:ascii="Times New Roman" w:hAnsi="Times New Roman" w:cs="Times New Roman"/>
                <w:b/>
                <w:sz w:val="20"/>
                <w:lang w:eastAsia="en-US"/>
              </w:rPr>
              <w:t>00,00</w:t>
            </w:r>
          </w:p>
        </w:tc>
      </w:tr>
    </w:tbl>
    <w:p w14:paraId="360E5164" w14:textId="77777777" w:rsidR="00DB7049" w:rsidRDefault="00E05A55" w:rsidP="007D0D50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t xml:space="preserve">              </w:t>
      </w:r>
      <w:r w:rsidR="00DB7049">
        <w:rPr>
          <w:rFonts w:ascii="Times New Roman" w:hAnsi="Times New Roman" w:cs="Times New Roman"/>
        </w:rPr>
        <w:t>Всего</w:t>
      </w:r>
      <w:r w:rsidR="00F42799">
        <w:rPr>
          <w:rFonts w:ascii="Times New Roman" w:hAnsi="Times New Roman" w:cs="Times New Roman"/>
        </w:rPr>
        <w:t xml:space="preserve"> ВНБ</w:t>
      </w:r>
      <w:r w:rsidR="00DB7049">
        <w:rPr>
          <w:rFonts w:ascii="Times New Roman" w:hAnsi="Times New Roman" w:cs="Times New Roman"/>
        </w:rPr>
        <w:t xml:space="preserve">: </w:t>
      </w:r>
      <w:r w:rsidR="00DB7049" w:rsidRPr="00DB7049">
        <w:rPr>
          <w:rFonts w:ascii="Times New Roman" w:hAnsi="Times New Roman" w:cs="Times New Roman"/>
        </w:rPr>
        <w:t>200</w:t>
      </w:r>
      <w:r w:rsidR="009C2B00">
        <w:rPr>
          <w:rFonts w:ascii="Times New Roman" w:hAnsi="Times New Roman" w:cs="Times New Roman"/>
        </w:rPr>
        <w:t> 000,00</w:t>
      </w:r>
    </w:p>
    <w:p w14:paraId="5E553FCB" w14:textId="77777777" w:rsidR="008863CD" w:rsidRDefault="008863CD" w:rsidP="007D0D50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14:paraId="5CECD5F6" w14:textId="77777777" w:rsidR="00782499" w:rsidRDefault="00782499" w:rsidP="008E21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9AC604" w14:textId="77777777" w:rsidR="008E21E6" w:rsidRPr="008E21E6" w:rsidRDefault="008E21E6" w:rsidP="008E21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1E6">
        <w:rPr>
          <w:rFonts w:ascii="Times New Roman" w:hAnsi="Times New Roman" w:cs="Times New Roman"/>
          <w:b/>
          <w:sz w:val="24"/>
          <w:szCs w:val="24"/>
        </w:rPr>
        <w:lastRenderedPageBreak/>
        <w:t>Расчеты (об</w:t>
      </w:r>
      <w:bookmarkStart w:id="12" w:name="_GoBack"/>
      <w:bookmarkEnd w:id="12"/>
      <w:r w:rsidRPr="008E21E6">
        <w:rPr>
          <w:rFonts w:ascii="Times New Roman" w:hAnsi="Times New Roman" w:cs="Times New Roman"/>
          <w:b/>
          <w:sz w:val="24"/>
          <w:szCs w:val="24"/>
        </w:rPr>
        <w:t xml:space="preserve">основания) </w:t>
      </w:r>
    </w:p>
    <w:p w14:paraId="32AB5801" w14:textId="77777777" w:rsidR="008E21E6" w:rsidRPr="008E21E6" w:rsidRDefault="008E21E6" w:rsidP="008E21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1E6">
        <w:rPr>
          <w:rFonts w:ascii="Times New Roman" w:hAnsi="Times New Roman" w:cs="Times New Roman"/>
          <w:b/>
          <w:sz w:val="24"/>
          <w:szCs w:val="24"/>
        </w:rPr>
        <w:t>к Плану финансово-хозяйственной деятельности</w:t>
      </w:r>
    </w:p>
    <w:p w14:paraId="725BDBF4" w14:textId="77777777" w:rsidR="008E21E6" w:rsidRPr="008E21E6" w:rsidRDefault="008E21E6" w:rsidP="008E21E6">
      <w:pPr>
        <w:jc w:val="center"/>
        <w:rPr>
          <w:b/>
        </w:rPr>
      </w:pPr>
      <w:r w:rsidRPr="008E21E6">
        <w:rPr>
          <w:b/>
        </w:rPr>
        <w:t>Муниципального бюджетного учреждения</w:t>
      </w:r>
    </w:p>
    <w:p w14:paraId="49120551" w14:textId="77777777" w:rsidR="008E21E6" w:rsidRPr="008E21E6" w:rsidRDefault="008E21E6" w:rsidP="008E21E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1E6">
        <w:rPr>
          <w:rFonts w:ascii="Times New Roman" w:hAnsi="Times New Roman" w:cs="Times New Roman"/>
          <w:b/>
          <w:sz w:val="24"/>
          <w:szCs w:val="24"/>
        </w:rPr>
        <w:t>«Культурно-досуговый комплекс «Виктория»</w:t>
      </w:r>
    </w:p>
    <w:p w14:paraId="5362E0FF" w14:textId="77777777" w:rsidR="008E21E6" w:rsidRPr="008E21E6" w:rsidRDefault="008E21E6" w:rsidP="008E21E6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21E6">
        <w:rPr>
          <w:rFonts w:ascii="Times New Roman" w:hAnsi="Times New Roman" w:cs="Times New Roman"/>
          <w:b/>
          <w:i/>
          <w:sz w:val="24"/>
          <w:szCs w:val="24"/>
        </w:rPr>
        <w:t>на 2019 год</w:t>
      </w:r>
    </w:p>
    <w:p w14:paraId="135E780C" w14:textId="77777777" w:rsidR="008E21E6" w:rsidRPr="008E21E6" w:rsidRDefault="008E21E6" w:rsidP="008E21E6">
      <w:pPr>
        <w:pStyle w:val="ConsPlusNonformat"/>
        <w:widowControl/>
        <w:rPr>
          <w:rFonts w:ascii="Times New Roman" w:hAnsi="Times New Roman" w:cs="Times New Roman"/>
          <w:b/>
        </w:rPr>
      </w:pPr>
    </w:p>
    <w:p w14:paraId="2A301CEF" w14:textId="77777777" w:rsidR="008E21E6" w:rsidRPr="00695BD6" w:rsidRDefault="008E21E6" w:rsidP="008E21E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BD6">
        <w:rPr>
          <w:rFonts w:ascii="Times New Roman" w:hAnsi="Times New Roman" w:cs="Times New Roman"/>
          <w:b/>
          <w:sz w:val="24"/>
          <w:szCs w:val="24"/>
        </w:rPr>
        <w:t>Лицевой счет    № 21902563130</w:t>
      </w:r>
    </w:p>
    <w:p w14:paraId="12D2B59F" w14:textId="77777777" w:rsidR="008E21E6" w:rsidRPr="00695BD6" w:rsidRDefault="008E21E6" w:rsidP="008E21E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BD6">
        <w:rPr>
          <w:rFonts w:ascii="Times New Roman" w:hAnsi="Times New Roman" w:cs="Times New Roman"/>
          <w:b/>
          <w:sz w:val="24"/>
          <w:szCs w:val="24"/>
        </w:rPr>
        <w:t xml:space="preserve"> (Целевое назначение.)</w:t>
      </w:r>
    </w:p>
    <w:p w14:paraId="388E6277" w14:textId="77777777" w:rsidR="008E21E6" w:rsidRPr="00695BD6" w:rsidRDefault="008E21E6" w:rsidP="008E21E6">
      <w:pPr>
        <w:pStyle w:val="ConsPlusNonformat"/>
        <w:ind w:firstLine="709"/>
        <w:jc w:val="center"/>
        <w:rPr>
          <w:rFonts w:ascii="Times New Roman" w:hAnsi="Times New Roman" w:cs="Times New Roman"/>
          <w:b/>
        </w:rPr>
      </w:pPr>
    </w:p>
    <w:p w14:paraId="49643091" w14:textId="77777777" w:rsidR="008E21E6" w:rsidRPr="008E21E6" w:rsidRDefault="008E21E6" w:rsidP="008E21E6">
      <w:pPr>
        <w:pStyle w:val="ConsPlusNonformat"/>
        <w:jc w:val="center"/>
        <w:rPr>
          <w:rFonts w:ascii="Times New Roman" w:hAnsi="Times New Roman" w:cs="Times New Roman"/>
        </w:rPr>
      </w:pPr>
      <w:r w:rsidRPr="008E21E6">
        <w:rPr>
          <w:rFonts w:ascii="Times New Roman" w:hAnsi="Times New Roman" w:cs="Times New Roman"/>
        </w:rPr>
        <w:t>6.5. Расчет (обоснование) расходов на оплату работ, услуг</w:t>
      </w:r>
    </w:p>
    <w:p w14:paraId="23A81381" w14:textId="77777777" w:rsidR="008E21E6" w:rsidRPr="008E21E6" w:rsidRDefault="008E21E6" w:rsidP="008E21E6">
      <w:pPr>
        <w:pStyle w:val="ConsPlusNonformat"/>
        <w:jc w:val="center"/>
        <w:rPr>
          <w:rFonts w:ascii="Times New Roman" w:hAnsi="Times New Roman" w:cs="Times New Roman"/>
        </w:rPr>
      </w:pPr>
      <w:r w:rsidRPr="008E21E6">
        <w:rPr>
          <w:rFonts w:ascii="Times New Roman" w:hAnsi="Times New Roman" w:cs="Times New Roman"/>
        </w:rPr>
        <w:t xml:space="preserve">по содержанию имущества </w:t>
      </w:r>
      <w:r w:rsidRPr="008E21E6">
        <w:rPr>
          <w:rFonts w:ascii="Times New Roman" w:hAnsi="Times New Roman" w:cs="Times New Roman"/>
          <w:b/>
        </w:rPr>
        <w:t>код б/</w:t>
      </w:r>
      <w:proofErr w:type="spellStart"/>
      <w:r w:rsidRPr="008E21E6">
        <w:rPr>
          <w:rFonts w:ascii="Times New Roman" w:hAnsi="Times New Roman" w:cs="Times New Roman"/>
          <w:b/>
        </w:rPr>
        <w:t>кл</w:t>
      </w:r>
      <w:proofErr w:type="spellEnd"/>
      <w:r w:rsidRPr="008E21E6">
        <w:rPr>
          <w:rFonts w:ascii="Times New Roman" w:hAnsi="Times New Roman" w:cs="Times New Roman"/>
          <w:b/>
        </w:rPr>
        <w:t>. 225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63"/>
        <w:gridCol w:w="4277"/>
        <w:gridCol w:w="1446"/>
        <w:gridCol w:w="1446"/>
        <w:gridCol w:w="1807"/>
      </w:tblGrid>
      <w:tr w:rsidR="008E21E6" w:rsidRPr="008E21E6" w14:paraId="222CDF62" w14:textId="77777777" w:rsidTr="008E21E6">
        <w:trPr>
          <w:trHeight w:val="3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F3C4" w14:textId="77777777" w:rsidR="008E21E6" w:rsidRPr="008E21E6" w:rsidRDefault="008E21E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14:paraId="799446A5" w14:textId="77777777" w:rsidR="008E21E6" w:rsidRPr="008E21E6" w:rsidRDefault="008E21E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1ABC" w14:textId="77777777" w:rsidR="008E21E6" w:rsidRPr="008E21E6" w:rsidRDefault="008E21E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Наименование расходов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7357" w14:textId="77777777" w:rsidR="008E21E6" w:rsidRPr="008E21E6" w:rsidRDefault="008E21E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Объект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B0A9" w14:textId="77777777" w:rsidR="008E21E6" w:rsidRPr="008E21E6" w:rsidRDefault="008E21E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Количество работ (услуг)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3E5B" w14:textId="77777777" w:rsidR="008E21E6" w:rsidRPr="008E21E6" w:rsidRDefault="008E21E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Стоимость работ (услуг), руб.</w:t>
            </w:r>
          </w:p>
        </w:tc>
      </w:tr>
      <w:tr w:rsidR="008E21E6" w:rsidRPr="008E21E6" w14:paraId="79A5677E" w14:textId="77777777" w:rsidTr="008E21E6">
        <w:trPr>
          <w:trHeight w:val="20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8087" w14:textId="77777777" w:rsidR="008E21E6" w:rsidRPr="008E21E6" w:rsidRDefault="008E21E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9149" w14:textId="77777777" w:rsidR="008E21E6" w:rsidRPr="008E21E6" w:rsidRDefault="008E21E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79FB" w14:textId="77777777" w:rsidR="008E21E6" w:rsidRPr="008E21E6" w:rsidRDefault="008E21E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7191" w14:textId="77777777" w:rsidR="008E21E6" w:rsidRPr="008E21E6" w:rsidRDefault="008E21E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AA48" w14:textId="77777777" w:rsidR="008E21E6" w:rsidRPr="008E21E6" w:rsidRDefault="008E21E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5</w:t>
            </w:r>
          </w:p>
        </w:tc>
      </w:tr>
      <w:tr w:rsidR="008E21E6" w:rsidRPr="008E21E6" w14:paraId="2319FC45" w14:textId="77777777" w:rsidTr="008E21E6">
        <w:trPr>
          <w:trHeight w:val="14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449A" w14:textId="734D1AB2" w:rsidR="008E21E6" w:rsidRPr="008E21E6" w:rsidRDefault="008E21E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18610" w14:textId="130649E2" w:rsidR="008E21E6" w:rsidRPr="008E21E6" w:rsidRDefault="008E21E6" w:rsidP="008C6A6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DD8B" w14:textId="651934AA" w:rsidR="008E21E6" w:rsidRPr="008E21E6" w:rsidRDefault="008E21E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ED25" w14:textId="41834C76" w:rsidR="008E21E6" w:rsidRPr="008E21E6" w:rsidRDefault="008E21E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98181" w14:textId="15CF01C3" w:rsidR="008E21E6" w:rsidRPr="008E21E6" w:rsidRDefault="008E21E6" w:rsidP="008C6A6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E21E6" w:rsidRPr="008E21E6" w14:paraId="3CB1CD02" w14:textId="77777777" w:rsidTr="008E21E6">
        <w:trPr>
          <w:trHeight w:val="14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A4B4" w14:textId="77777777" w:rsidR="008E21E6" w:rsidRPr="008E21E6" w:rsidRDefault="008E21E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E6BBA" w14:textId="77777777" w:rsidR="008E21E6" w:rsidRPr="008E21E6" w:rsidRDefault="008E21E6" w:rsidP="008C6A6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8E21E6">
              <w:rPr>
                <w:sz w:val="20"/>
                <w:lang w:eastAsia="en-US"/>
              </w:rPr>
              <w:t>Итого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8C58" w14:textId="77777777" w:rsidR="008E21E6" w:rsidRPr="008E21E6" w:rsidRDefault="008E21E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FAA4" w14:textId="77777777" w:rsidR="008E21E6" w:rsidRPr="008E21E6" w:rsidRDefault="008E21E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F23EB" w14:textId="70061652" w:rsidR="008E21E6" w:rsidRPr="008E21E6" w:rsidRDefault="008E21E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</w:tc>
      </w:tr>
    </w:tbl>
    <w:p w14:paraId="0C128904" w14:textId="77777777" w:rsidR="008E21E6" w:rsidRPr="008E21E6" w:rsidRDefault="008E21E6" w:rsidP="008E21E6">
      <w:pPr>
        <w:pStyle w:val="ConsPlusNonformat"/>
        <w:jc w:val="center"/>
        <w:rPr>
          <w:rFonts w:ascii="Times New Roman" w:hAnsi="Times New Roman" w:cs="Times New Roman"/>
        </w:rPr>
      </w:pPr>
    </w:p>
    <w:p w14:paraId="3E1F1646" w14:textId="77777777" w:rsidR="008E21E6" w:rsidRPr="008E21E6" w:rsidRDefault="008E21E6" w:rsidP="008E21E6">
      <w:pPr>
        <w:pStyle w:val="ConsPlusNonformat"/>
        <w:jc w:val="center"/>
        <w:rPr>
          <w:rFonts w:ascii="Times New Roman" w:hAnsi="Times New Roman" w:cs="Times New Roman"/>
        </w:rPr>
      </w:pPr>
      <w:r w:rsidRPr="008E21E6">
        <w:rPr>
          <w:rFonts w:ascii="Times New Roman" w:hAnsi="Times New Roman" w:cs="Times New Roman"/>
        </w:rPr>
        <w:t>6.6. Расчет (обоснование) расходов на оплату прочих работ, услуг</w:t>
      </w:r>
      <w:r w:rsidRPr="008E21E6">
        <w:rPr>
          <w:rFonts w:ascii="Times New Roman" w:hAnsi="Times New Roman" w:cs="Times New Roman"/>
          <w:b/>
        </w:rPr>
        <w:t xml:space="preserve"> код б/</w:t>
      </w:r>
      <w:proofErr w:type="spellStart"/>
      <w:r w:rsidRPr="008E21E6">
        <w:rPr>
          <w:rFonts w:ascii="Times New Roman" w:hAnsi="Times New Roman" w:cs="Times New Roman"/>
          <w:b/>
        </w:rPr>
        <w:t>кл</w:t>
      </w:r>
      <w:proofErr w:type="spellEnd"/>
      <w:r w:rsidRPr="008E21E6">
        <w:rPr>
          <w:rFonts w:ascii="Times New Roman" w:hAnsi="Times New Roman" w:cs="Times New Roman"/>
          <w:b/>
        </w:rPr>
        <w:t>. 226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63"/>
        <w:gridCol w:w="5722"/>
        <w:gridCol w:w="1446"/>
        <w:gridCol w:w="1808"/>
      </w:tblGrid>
      <w:tr w:rsidR="008E21E6" w:rsidRPr="008E21E6" w14:paraId="56C6BCE9" w14:textId="77777777" w:rsidTr="008C6A6D">
        <w:trPr>
          <w:trHeight w:val="3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61A2" w14:textId="77777777" w:rsidR="008E21E6" w:rsidRPr="008E21E6" w:rsidRDefault="008E21E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14:paraId="0EFC5467" w14:textId="77777777" w:rsidR="008E21E6" w:rsidRPr="008E21E6" w:rsidRDefault="008E21E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B103" w14:textId="77777777" w:rsidR="008E21E6" w:rsidRPr="008E21E6" w:rsidRDefault="008E21E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Наименование расходов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7F67" w14:textId="77777777" w:rsidR="008E21E6" w:rsidRPr="008E21E6" w:rsidRDefault="008E21E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Ед. измерения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7EEB" w14:textId="77777777" w:rsidR="008E21E6" w:rsidRPr="008E21E6" w:rsidRDefault="008E21E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Стоимость услуги, руб.</w:t>
            </w:r>
          </w:p>
        </w:tc>
      </w:tr>
      <w:tr w:rsidR="008E21E6" w:rsidRPr="008E21E6" w14:paraId="71FB1DD5" w14:textId="77777777" w:rsidTr="008C6A6D">
        <w:trPr>
          <w:trHeight w:val="154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A11AF" w14:textId="77777777" w:rsidR="008E21E6" w:rsidRPr="008E21E6" w:rsidRDefault="008E21E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34A7" w14:textId="77777777" w:rsidR="008E21E6" w:rsidRPr="008E21E6" w:rsidRDefault="008E21E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A87C" w14:textId="77777777" w:rsidR="008E21E6" w:rsidRPr="008E21E6" w:rsidRDefault="008E21E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7143" w14:textId="77777777" w:rsidR="008E21E6" w:rsidRPr="008E21E6" w:rsidRDefault="008E21E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</w:t>
            </w:r>
          </w:p>
        </w:tc>
      </w:tr>
      <w:tr w:rsidR="008E21E6" w:rsidRPr="008E21E6" w14:paraId="5F0FF066" w14:textId="77777777" w:rsidTr="008E21E6">
        <w:trPr>
          <w:trHeight w:val="226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7661" w14:textId="63B749B6" w:rsidR="008E21E6" w:rsidRPr="008E21E6" w:rsidRDefault="00A455A2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E46C6" w14:textId="0993C15C" w:rsidR="008E21E6" w:rsidRPr="008E21E6" w:rsidRDefault="00A455A2" w:rsidP="008C6A6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Монтаж и демонтаж елки, оформление площади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E41C" w14:textId="046D8BAA" w:rsidR="008E21E6" w:rsidRPr="008E21E6" w:rsidRDefault="00A455A2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4D945" w14:textId="2B1D853C" w:rsidR="008E21E6" w:rsidRPr="008E21E6" w:rsidRDefault="00A455A2" w:rsidP="008C6A6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50 000,00</w:t>
            </w:r>
          </w:p>
        </w:tc>
      </w:tr>
      <w:tr w:rsidR="008E21E6" w:rsidRPr="008E21E6" w14:paraId="664C06BF" w14:textId="77777777" w:rsidTr="008C6A6D">
        <w:trPr>
          <w:trHeight w:val="21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6C13" w14:textId="77777777" w:rsidR="008E21E6" w:rsidRPr="008E21E6" w:rsidRDefault="008E21E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CC16A" w14:textId="63281F78" w:rsidR="008E21E6" w:rsidRPr="008E21E6" w:rsidRDefault="008E21E6" w:rsidP="008E21E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8E21E6">
              <w:rPr>
                <w:sz w:val="20"/>
                <w:szCs w:val="20"/>
                <w:lang w:eastAsia="en-US"/>
              </w:rPr>
              <w:t xml:space="preserve">Услуги </w:t>
            </w:r>
            <w:r>
              <w:rPr>
                <w:sz w:val="20"/>
                <w:szCs w:val="20"/>
                <w:lang w:eastAsia="en-US"/>
              </w:rPr>
              <w:t xml:space="preserve">по озвучиванию </w:t>
            </w:r>
            <w:r w:rsidR="00B83819">
              <w:rPr>
                <w:sz w:val="20"/>
                <w:szCs w:val="20"/>
                <w:lang w:eastAsia="en-US"/>
              </w:rPr>
              <w:t xml:space="preserve">праздника </w:t>
            </w:r>
            <w:r w:rsidR="00B83819" w:rsidRPr="008E21E6">
              <w:rPr>
                <w:sz w:val="20"/>
                <w:szCs w:val="20"/>
                <w:lang w:eastAsia="en-US"/>
              </w:rPr>
              <w:t>(</w:t>
            </w:r>
            <w:r w:rsidRPr="008E21E6">
              <w:rPr>
                <w:sz w:val="20"/>
                <w:szCs w:val="20"/>
                <w:lang w:eastAsia="en-US"/>
              </w:rPr>
              <w:t>Национальная мозаика)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AEF0" w14:textId="77777777" w:rsidR="008E21E6" w:rsidRPr="008E21E6" w:rsidRDefault="008E21E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811B4" w14:textId="36B8FB19" w:rsidR="008E21E6" w:rsidRPr="008E21E6" w:rsidRDefault="008E21E6" w:rsidP="008C6A6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  <w:r w:rsidRPr="008E21E6">
              <w:rPr>
                <w:sz w:val="20"/>
                <w:szCs w:val="20"/>
                <w:lang w:eastAsia="en-US"/>
              </w:rPr>
              <w:t> 000,00</w:t>
            </w:r>
          </w:p>
        </w:tc>
      </w:tr>
      <w:tr w:rsidR="008E21E6" w:rsidRPr="008E21E6" w14:paraId="42D8F6D8" w14:textId="77777777" w:rsidTr="008C6A6D">
        <w:trPr>
          <w:trHeight w:val="204"/>
          <w:jc w:val="center"/>
        </w:trPr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4B72" w14:textId="085807D0" w:rsidR="008E21E6" w:rsidRPr="008E21E6" w:rsidRDefault="006A3F3B" w:rsidP="006A3F3B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2B8E" w14:textId="77777777" w:rsidR="008E21E6" w:rsidRPr="008E21E6" w:rsidRDefault="008E21E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C9F0" w14:textId="471DC233" w:rsidR="008E21E6" w:rsidRPr="008E21E6" w:rsidRDefault="006A3F3B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75 000,00</w:t>
            </w:r>
          </w:p>
        </w:tc>
      </w:tr>
    </w:tbl>
    <w:p w14:paraId="1882A393" w14:textId="77777777" w:rsidR="008E21E6" w:rsidRPr="008E21E6" w:rsidRDefault="008E21E6" w:rsidP="008E21E6">
      <w:pPr>
        <w:pStyle w:val="ConsPlusNormal"/>
        <w:tabs>
          <w:tab w:val="left" w:pos="2490"/>
        </w:tabs>
        <w:ind w:firstLine="709"/>
        <w:jc w:val="both"/>
        <w:rPr>
          <w:rFonts w:ascii="Times New Roman" w:hAnsi="Times New Roman" w:cs="Times New Roman"/>
          <w:sz w:val="20"/>
        </w:rPr>
      </w:pPr>
      <w:r w:rsidRPr="008E21E6">
        <w:rPr>
          <w:rFonts w:ascii="Times New Roman" w:hAnsi="Times New Roman" w:cs="Times New Roman"/>
          <w:sz w:val="20"/>
        </w:rPr>
        <w:tab/>
      </w:r>
    </w:p>
    <w:p w14:paraId="66C9EF7A" w14:textId="77777777" w:rsidR="008E21E6" w:rsidRPr="008E21E6" w:rsidRDefault="008E21E6" w:rsidP="008E21E6">
      <w:pPr>
        <w:pStyle w:val="ConsPlusNonformat"/>
        <w:jc w:val="center"/>
        <w:rPr>
          <w:rFonts w:ascii="Times New Roman" w:hAnsi="Times New Roman" w:cs="Times New Roman"/>
        </w:rPr>
      </w:pPr>
    </w:p>
    <w:p w14:paraId="1AD18AD1" w14:textId="77777777" w:rsidR="004F1D26" w:rsidRDefault="004F1D26" w:rsidP="004F1D2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6.7. Расчет (обоснование) расходов на оплату прочих материальных запасов</w:t>
      </w:r>
    </w:p>
    <w:p w14:paraId="73C7356A" w14:textId="77777777" w:rsidR="004F1D26" w:rsidRDefault="004F1D26" w:rsidP="004F1D2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однократного применения </w:t>
      </w:r>
      <w:r>
        <w:rPr>
          <w:rFonts w:ascii="Times New Roman" w:hAnsi="Times New Roman" w:cs="Times New Roman"/>
          <w:b/>
        </w:rPr>
        <w:t>код б/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>. 349</w:t>
      </w:r>
    </w:p>
    <w:p w14:paraId="1BFFB695" w14:textId="77777777" w:rsidR="008E21E6" w:rsidRPr="008E21E6" w:rsidRDefault="008E21E6" w:rsidP="008E21E6">
      <w:pPr>
        <w:pStyle w:val="ConsPlusNonformat"/>
        <w:jc w:val="both"/>
        <w:rPr>
          <w:rFonts w:ascii="Times New Roman" w:hAnsi="Times New Roman" w:cs="Times New Roman"/>
        </w:rPr>
      </w:pPr>
      <w:r w:rsidRPr="008E21E6">
        <w:rPr>
          <w:rFonts w:ascii="Times New Roman" w:hAnsi="Times New Roman" w:cs="Times New Roman"/>
        </w:rPr>
        <w:t>Коды видов расходов __ 244</w:t>
      </w:r>
    </w:p>
    <w:p w14:paraId="3C0C4274" w14:textId="77777777" w:rsidR="008E21E6" w:rsidRPr="008E21E6" w:rsidRDefault="008E21E6" w:rsidP="008E21E6">
      <w:pPr>
        <w:pStyle w:val="ConsPlusNonformat"/>
        <w:jc w:val="both"/>
        <w:rPr>
          <w:rFonts w:ascii="Times New Roman" w:hAnsi="Times New Roman" w:cs="Times New Roman"/>
        </w:rPr>
      </w:pPr>
      <w:r w:rsidRPr="008E21E6">
        <w:rPr>
          <w:rFonts w:ascii="Times New Roman" w:hAnsi="Times New Roman" w:cs="Times New Roman"/>
        </w:rPr>
        <w:t xml:space="preserve">Источник финансового обеспечения </w:t>
      </w: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241"/>
        <w:gridCol w:w="1619"/>
        <w:gridCol w:w="1907"/>
        <w:gridCol w:w="2278"/>
      </w:tblGrid>
      <w:tr w:rsidR="008E21E6" w:rsidRPr="008E21E6" w14:paraId="099D2785" w14:textId="77777777" w:rsidTr="008C6A6D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2B31" w14:textId="77777777" w:rsidR="008E21E6" w:rsidRPr="008E21E6" w:rsidRDefault="008E21E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14:paraId="60ABC27A" w14:textId="77777777" w:rsidR="008E21E6" w:rsidRPr="008E21E6" w:rsidRDefault="008E21E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ADB1" w14:textId="77777777" w:rsidR="008E21E6" w:rsidRPr="008E21E6" w:rsidRDefault="008E21E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444F" w14:textId="77777777" w:rsidR="008E21E6" w:rsidRPr="008E21E6" w:rsidRDefault="008E21E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Размер одной выплаты, руб.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387B" w14:textId="77777777" w:rsidR="008E21E6" w:rsidRPr="008E21E6" w:rsidRDefault="008E21E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Количество выплат в год, ед.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9FDA" w14:textId="77777777" w:rsidR="008E21E6" w:rsidRPr="008E21E6" w:rsidRDefault="008E21E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Общая сумма выплат, руб.*</w:t>
            </w:r>
          </w:p>
        </w:tc>
      </w:tr>
      <w:tr w:rsidR="008E21E6" w:rsidRPr="008E21E6" w14:paraId="47C8582F" w14:textId="77777777" w:rsidTr="008C6A6D">
        <w:trPr>
          <w:trHeight w:val="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CB11" w14:textId="77777777" w:rsidR="008E21E6" w:rsidRPr="008E21E6" w:rsidRDefault="008E21E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3C64" w14:textId="77777777" w:rsidR="008E21E6" w:rsidRPr="008E21E6" w:rsidRDefault="008E21E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B3DA" w14:textId="77777777" w:rsidR="008E21E6" w:rsidRPr="008E21E6" w:rsidRDefault="008E21E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7ED8" w14:textId="77777777" w:rsidR="008E21E6" w:rsidRPr="008E21E6" w:rsidRDefault="008E21E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1DB4" w14:textId="77777777" w:rsidR="008E21E6" w:rsidRPr="008E21E6" w:rsidRDefault="008E21E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5</w:t>
            </w:r>
          </w:p>
        </w:tc>
      </w:tr>
      <w:tr w:rsidR="008E21E6" w:rsidRPr="008E21E6" w14:paraId="7B2F576D" w14:textId="77777777" w:rsidTr="008C6A6D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DC16" w14:textId="77777777" w:rsidR="008E21E6" w:rsidRPr="008E21E6" w:rsidRDefault="008E21E6" w:rsidP="008C6A6D">
            <w:pPr>
              <w:pStyle w:val="ConsPlusNormal"/>
              <w:spacing w:line="256" w:lineRule="auto"/>
              <w:ind w:left="227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301A" w14:textId="77777777" w:rsidR="008E21E6" w:rsidRPr="008E21E6" w:rsidRDefault="008E21E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Наградная продукция</w:t>
            </w:r>
          </w:p>
          <w:p w14:paraId="5BAD35E0" w14:textId="77777777" w:rsidR="008E21E6" w:rsidRPr="008E21E6" w:rsidRDefault="008E21E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 (призы и подарки на общегородские праздники)  </w:t>
            </w:r>
          </w:p>
          <w:p w14:paraId="1EF8C9D0" w14:textId="77777777" w:rsidR="008E21E6" w:rsidRPr="008E21E6" w:rsidRDefault="008E21E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в том числе: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F891" w14:textId="77777777" w:rsidR="008E21E6" w:rsidRPr="008E21E6" w:rsidRDefault="008E21E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C1DE" w14:textId="77777777" w:rsidR="008E21E6" w:rsidRPr="008E21E6" w:rsidRDefault="008E21E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50C4" w14:textId="77777777" w:rsidR="008E21E6" w:rsidRPr="008E21E6" w:rsidRDefault="008E21E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8E21E6" w:rsidRPr="008E21E6" w14:paraId="18223E20" w14:textId="77777777" w:rsidTr="008C6A6D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E3D6" w14:textId="77777777" w:rsidR="008E21E6" w:rsidRPr="008E21E6" w:rsidRDefault="008E21E6" w:rsidP="008C6A6D">
            <w:pPr>
              <w:pStyle w:val="ConsPlusNormal"/>
              <w:numPr>
                <w:ilvl w:val="0"/>
                <w:numId w:val="5"/>
              </w:num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70AA" w14:textId="77777777" w:rsidR="008E21E6" w:rsidRPr="008E21E6" w:rsidRDefault="008E21E6" w:rsidP="008C6A6D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Командные состязания </w:t>
            </w:r>
          </w:p>
          <w:p w14:paraId="607D277C" w14:textId="77777777" w:rsidR="008E21E6" w:rsidRPr="008E21E6" w:rsidRDefault="008E21E6" w:rsidP="008C6A6D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b/>
                <w:sz w:val="20"/>
                <w:lang w:eastAsia="en-US"/>
              </w:rPr>
              <w:t>Праздник «Национальная мозаика», областной «Сабантуй»</w:t>
            </w:r>
          </w:p>
          <w:p w14:paraId="3C60B84F" w14:textId="048B6747" w:rsidR="008E21E6" w:rsidRPr="008E21E6" w:rsidRDefault="008E21E6" w:rsidP="008C6A6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100шт*</w:t>
            </w:r>
            <w:r w:rsidR="004D3BC6">
              <w:rPr>
                <w:rFonts w:ascii="Times New Roman" w:hAnsi="Times New Roman" w:cs="Times New Roman"/>
                <w:sz w:val="20"/>
                <w:lang w:eastAsia="en-US"/>
              </w:rPr>
              <w:t>25</w:t>
            </w: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р=</w:t>
            </w:r>
            <w:r w:rsidR="004D3BC6">
              <w:rPr>
                <w:rFonts w:ascii="Times New Roman" w:hAnsi="Times New Roman" w:cs="Times New Roman"/>
                <w:sz w:val="20"/>
                <w:lang w:eastAsia="en-US"/>
              </w:rPr>
              <w:t>250</w:t>
            </w: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  <w:p w14:paraId="658B76A1" w14:textId="709206B9" w:rsidR="008E21E6" w:rsidRPr="008E21E6" w:rsidRDefault="008E21E6" w:rsidP="008C6A6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 xml:space="preserve">Игры для детей </w:t>
            </w:r>
            <w:r w:rsidR="004D3BC6">
              <w:rPr>
                <w:rFonts w:ascii="Times New Roman" w:hAnsi="Times New Roman" w:cs="Times New Roman"/>
                <w:sz w:val="20"/>
                <w:lang w:eastAsia="en-US"/>
              </w:rPr>
              <w:t>25р*10</w:t>
            </w: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0шт=2500</w:t>
            </w:r>
          </w:p>
          <w:p w14:paraId="3252E6B7" w14:textId="06F53016" w:rsidR="008E21E6" w:rsidRPr="008E21E6" w:rsidRDefault="008E21E6" w:rsidP="004D3BC6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 xml:space="preserve">Народные игры </w:t>
            </w:r>
            <w:r w:rsidR="004D3BC6">
              <w:rPr>
                <w:rFonts w:ascii="Times New Roman" w:hAnsi="Times New Roman" w:cs="Times New Roman"/>
                <w:sz w:val="20"/>
                <w:lang w:eastAsia="en-US"/>
              </w:rPr>
              <w:t>25</w:t>
            </w: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р*</w:t>
            </w:r>
            <w:r w:rsidR="004D3BC6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шт=</w:t>
            </w:r>
            <w:r w:rsidR="004D3BC6">
              <w:rPr>
                <w:rFonts w:ascii="Times New Roman" w:hAnsi="Times New Roman" w:cs="Times New Roman"/>
                <w:sz w:val="20"/>
                <w:lang w:eastAsia="en-US"/>
              </w:rPr>
              <w:t>25</w:t>
            </w: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C75C" w14:textId="55B1909C" w:rsidR="008E21E6" w:rsidRPr="008E21E6" w:rsidRDefault="004D3BC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25,00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D5D6" w14:textId="19622FCA" w:rsidR="008E21E6" w:rsidRPr="008E21E6" w:rsidRDefault="004D3BC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3C2C" w14:textId="6A0C6727" w:rsidR="008E21E6" w:rsidRPr="008E21E6" w:rsidRDefault="004D3BC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7 500,00</w:t>
            </w:r>
          </w:p>
        </w:tc>
      </w:tr>
      <w:tr w:rsidR="008E21E6" w:rsidRPr="008E21E6" w14:paraId="7870A36D" w14:textId="77777777" w:rsidTr="008C6A6D">
        <w:trPr>
          <w:trHeight w:val="12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18CE" w14:textId="77777777" w:rsidR="008E21E6" w:rsidRPr="008E21E6" w:rsidRDefault="008E21E6" w:rsidP="008C6A6D">
            <w:pPr>
              <w:pStyle w:val="ConsPlusNormal"/>
              <w:numPr>
                <w:ilvl w:val="0"/>
                <w:numId w:val="5"/>
              </w:num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861C" w14:textId="77777777" w:rsidR="008E21E6" w:rsidRPr="008E21E6" w:rsidRDefault="008E21E6" w:rsidP="008C6A6D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b/>
                <w:sz w:val="20"/>
                <w:lang w:eastAsia="en-US"/>
              </w:rPr>
              <w:t>Творческие конкурсы</w:t>
            </w:r>
          </w:p>
          <w:p w14:paraId="753F899B" w14:textId="77777777" w:rsidR="008E21E6" w:rsidRPr="008E21E6" w:rsidRDefault="008E21E6" w:rsidP="008C6A6D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b/>
                <w:sz w:val="20"/>
                <w:lang w:eastAsia="en-US"/>
              </w:rPr>
              <w:t>Праздник «Национальная мозаика», областной «Сабантуй»</w:t>
            </w:r>
          </w:p>
          <w:p w14:paraId="218EEA4F" w14:textId="4EC5BDDE" w:rsidR="008E21E6" w:rsidRPr="008E21E6" w:rsidRDefault="008E21E6" w:rsidP="008C6A6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1 место – 500р*</w:t>
            </w:r>
            <w:r w:rsidR="00F6536C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шт=</w:t>
            </w:r>
            <w:r w:rsidR="00F6536C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000</w:t>
            </w:r>
          </w:p>
          <w:p w14:paraId="02BF9ADD" w14:textId="05A3E86C" w:rsidR="008E21E6" w:rsidRPr="008E21E6" w:rsidRDefault="008E21E6" w:rsidP="008C6A6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2 место – 400р*</w:t>
            </w:r>
            <w:r w:rsidR="00F6536C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шт=</w:t>
            </w:r>
            <w:r w:rsidR="00F6536C">
              <w:rPr>
                <w:rFonts w:ascii="Times New Roman" w:hAnsi="Times New Roman" w:cs="Times New Roman"/>
                <w:sz w:val="20"/>
                <w:lang w:eastAsia="en-US"/>
              </w:rPr>
              <w:t>36</w:t>
            </w: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00</w:t>
            </w:r>
          </w:p>
          <w:p w14:paraId="0BA4D2AD" w14:textId="139A014B" w:rsidR="008E21E6" w:rsidRPr="008E21E6" w:rsidRDefault="008E21E6" w:rsidP="00F653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3 место – 200р*</w:t>
            </w:r>
            <w:r w:rsidR="00F6536C">
              <w:rPr>
                <w:rFonts w:ascii="Times New Roman" w:hAnsi="Times New Roman" w:cs="Times New Roman"/>
                <w:sz w:val="20"/>
                <w:lang w:eastAsia="en-US"/>
              </w:rPr>
              <w:t>9шт=18</w:t>
            </w: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E7C7" w14:textId="7D6C1944" w:rsidR="008E21E6" w:rsidRPr="008E21E6" w:rsidRDefault="00F6536C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361,54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9F37" w14:textId="07C1D467" w:rsidR="008E21E6" w:rsidRPr="008E21E6" w:rsidRDefault="00F6536C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26</w:t>
            </w:r>
          </w:p>
          <w:p w14:paraId="5AD2DB0B" w14:textId="77777777" w:rsidR="008E21E6" w:rsidRPr="008E21E6" w:rsidRDefault="008E21E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1B92" w14:textId="57B211E7" w:rsidR="008E21E6" w:rsidRPr="008E21E6" w:rsidRDefault="00F6536C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9 4</w:t>
            </w:r>
            <w:r w:rsidR="008E21E6" w:rsidRPr="008E21E6">
              <w:rPr>
                <w:rFonts w:ascii="Times New Roman" w:hAnsi="Times New Roman" w:cs="Times New Roman"/>
                <w:sz w:val="20"/>
                <w:lang w:eastAsia="en-US"/>
              </w:rPr>
              <w:t>00,00</w:t>
            </w:r>
          </w:p>
        </w:tc>
      </w:tr>
      <w:tr w:rsidR="008E21E6" w:rsidRPr="008E21E6" w14:paraId="1A06E004" w14:textId="77777777" w:rsidTr="008C6A6D">
        <w:trPr>
          <w:trHeight w:val="12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8250" w14:textId="77777777" w:rsidR="008E21E6" w:rsidRPr="008E21E6" w:rsidRDefault="008E21E6" w:rsidP="008C6A6D">
            <w:pPr>
              <w:pStyle w:val="ConsPlusNormal"/>
              <w:numPr>
                <w:ilvl w:val="0"/>
                <w:numId w:val="5"/>
              </w:num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F854" w14:textId="77777777" w:rsidR="008E21E6" w:rsidRPr="008E21E6" w:rsidRDefault="008E21E6" w:rsidP="008C6A6D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b/>
                <w:sz w:val="20"/>
                <w:lang w:eastAsia="en-US"/>
              </w:rPr>
              <w:t>Спортивные игры и состязания</w:t>
            </w: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Pr="008E21E6">
              <w:rPr>
                <w:rFonts w:ascii="Times New Roman" w:hAnsi="Times New Roman" w:cs="Times New Roman"/>
                <w:b/>
                <w:sz w:val="20"/>
                <w:lang w:eastAsia="en-US"/>
              </w:rPr>
              <w:t>Праздник «Национальная мозаика», областной «Сабантуй</w:t>
            </w:r>
          </w:p>
          <w:p w14:paraId="31346A03" w14:textId="77777777" w:rsidR="008E21E6" w:rsidRPr="008E21E6" w:rsidRDefault="008E21E6" w:rsidP="008C6A6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1 место – 500р*6шт=3000</w:t>
            </w:r>
          </w:p>
          <w:p w14:paraId="42D3B11C" w14:textId="77777777" w:rsidR="008E21E6" w:rsidRPr="008E21E6" w:rsidRDefault="008E21E6" w:rsidP="008C6A6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2 место – 400р*6шт=2400</w:t>
            </w:r>
          </w:p>
          <w:p w14:paraId="4E3E459B" w14:textId="77777777" w:rsidR="008E21E6" w:rsidRPr="008E21E6" w:rsidRDefault="008E21E6" w:rsidP="008C6A6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3 место – 200р*6шт=1200</w:t>
            </w:r>
          </w:p>
          <w:p w14:paraId="46011B42" w14:textId="05939F4D" w:rsidR="008E21E6" w:rsidRPr="008E21E6" w:rsidRDefault="008E21E6" w:rsidP="00F653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Поощрительн</w:t>
            </w:r>
            <w:proofErr w:type="spellEnd"/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 xml:space="preserve"> призы 50*</w:t>
            </w:r>
            <w:r w:rsidR="00F6536C">
              <w:rPr>
                <w:rFonts w:ascii="Times New Roman" w:hAnsi="Times New Roman" w:cs="Times New Roman"/>
                <w:sz w:val="20"/>
                <w:lang w:eastAsia="en-US"/>
              </w:rPr>
              <w:t>30</w:t>
            </w: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шт=</w:t>
            </w:r>
            <w:r w:rsidR="00F6536C">
              <w:rPr>
                <w:rFonts w:ascii="Times New Roman" w:hAnsi="Times New Roman" w:cs="Times New Roman"/>
                <w:sz w:val="20"/>
                <w:lang w:eastAsia="en-US"/>
              </w:rPr>
              <w:t>15</w:t>
            </w: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858C" w14:textId="42E5EEFD" w:rsidR="008E21E6" w:rsidRPr="008E21E6" w:rsidRDefault="00F6536C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168,75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2C25" w14:textId="0BA97D6B" w:rsidR="008E21E6" w:rsidRPr="008E21E6" w:rsidRDefault="00F6536C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4A94" w14:textId="4B3366A0" w:rsidR="008E21E6" w:rsidRPr="008E21E6" w:rsidRDefault="00F6536C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8 100</w:t>
            </w:r>
            <w:r w:rsidR="008E21E6" w:rsidRPr="008E21E6">
              <w:rPr>
                <w:rFonts w:ascii="Times New Roman" w:hAnsi="Times New Roman" w:cs="Times New Roman"/>
                <w:sz w:val="20"/>
                <w:lang w:eastAsia="en-US"/>
              </w:rPr>
              <w:t>,00</w:t>
            </w:r>
          </w:p>
        </w:tc>
      </w:tr>
      <w:tr w:rsidR="008E21E6" w:rsidRPr="008E21E6" w14:paraId="78889979" w14:textId="77777777" w:rsidTr="008C6A6D">
        <w:trPr>
          <w:trHeight w:val="160"/>
          <w:jc w:val="center"/>
        </w:trPr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CC189" w14:textId="77777777" w:rsidR="008E21E6" w:rsidRPr="008E21E6" w:rsidRDefault="008E21E6" w:rsidP="008C6A6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7492" w14:textId="77777777" w:rsidR="008E21E6" w:rsidRPr="008E21E6" w:rsidRDefault="008E21E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C9AC" w14:textId="77777777" w:rsidR="008E21E6" w:rsidRPr="008E21E6" w:rsidRDefault="008E21E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B402" w14:textId="6D4520FE" w:rsidR="00FD1F9C" w:rsidRPr="008E21E6" w:rsidRDefault="00FD1F9C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25 000,00</w:t>
            </w:r>
          </w:p>
        </w:tc>
      </w:tr>
    </w:tbl>
    <w:p w14:paraId="2B74B49D" w14:textId="77777777" w:rsidR="008E21E6" w:rsidRPr="008E21E6" w:rsidRDefault="008E21E6" w:rsidP="008E21E6">
      <w:pPr>
        <w:pStyle w:val="ConsPlusNonformat"/>
        <w:jc w:val="center"/>
        <w:rPr>
          <w:rFonts w:ascii="Times New Roman" w:hAnsi="Times New Roman" w:cs="Times New Roman"/>
        </w:rPr>
      </w:pPr>
    </w:p>
    <w:p w14:paraId="154C3C67" w14:textId="77777777" w:rsidR="00B83819" w:rsidRDefault="00B83819" w:rsidP="008E21E6">
      <w:pPr>
        <w:pStyle w:val="ConsPlusNonformat"/>
        <w:jc w:val="center"/>
        <w:rPr>
          <w:rFonts w:ascii="Times New Roman" w:hAnsi="Times New Roman" w:cs="Times New Roman"/>
        </w:rPr>
      </w:pPr>
    </w:p>
    <w:p w14:paraId="28B5EDEC" w14:textId="77777777" w:rsidR="00B83819" w:rsidRDefault="00B83819" w:rsidP="008E21E6">
      <w:pPr>
        <w:pStyle w:val="ConsPlusNonformat"/>
        <w:jc w:val="center"/>
        <w:rPr>
          <w:rFonts w:ascii="Times New Roman" w:hAnsi="Times New Roman" w:cs="Times New Roman"/>
        </w:rPr>
      </w:pPr>
    </w:p>
    <w:p w14:paraId="376AE62E" w14:textId="77777777" w:rsidR="00792777" w:rsidRDefault="00792777" w:rsidP="008E21E6">
      <w:pPr>
        <w:pStyle w:val="ConsPlusNonformat"/>
        <w:jc w:val="center"/>
        <w:rPr>
          <w:rFonts w:ascii="Times New Roman" w:hAnsi="Times New Roman" w:cs="Times New Roman"/>
        </w:rPr>
      </w:pPr>
    </w:p>
    <w:p w14:paraId="470B0758" w14:textId="77777777" w:rsidR="004F1D26" w:rsidRDefault="004F1D26" w:rsidP="004F1D2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6.8. Расчет (обоснование) расходов на приобретение основных</w:t>
      </w:r>
    </w:p>
    <w:p w14:paraId="6EF170A7" w14:textId="0D258AD9" w:rsidR="008E21E6" w:rsidRPr="004F1D26" w:rsidRDefault="004F1D26" w:rsidP="004F1D26">
      <w:pPr>
        <w:pStyle w:val="ConsPlusNonformat"/>
        <w:jc w:val="center"/>
        <w:rPr>
          <w:rFonts w:ascii="Times New Roman" w:hAnsi="Times New Roman" w:cs="Times New Roman"/>
        </w:rPr>
      </w:pPr>
      <w:r w:rsidRPr="004F1D26">
        <w:rPr>
          <w:rFonts w:ascii="Times New Roman" w:hAnsi="Times New Roman" w:cs="Times New Roman"/>
        </w:rPr>
        <w:t>средств, прочих оборотных запасов (материалов)</w:t>
      </w:r>
      <w:r w:rsidRPr="004F1D26">
        <w:rPr>
          <w:rFonts w:ascii="Times New Roman" w:hAnsi="Times New Roman" w:cs="Times New Roman"/>
          <w:b/>
        </w:rPr>
        <w:t xml:space="preserve"> код б/</w:t>
      </w:r>
      <w:proofErr w:type="spellStart"/>
      <w:r w:rsidRPr="004F1D26">
        <w:rPr>
          <w:rFonts w:ascii="Times New Roman" w:hAnsi="Times New Roman" w:cs="Times New Roman"/>
          <w:b/>
        </w:rPr>
        <w:t>кл</w:t>
      </w:r>
      <w:proofErr w:type="spellEnd"/>
      <w:r w:rsidRPr="004F1D26">
        <w:rPr>
          <w:rFonts w:ascii="Times New Roman" w:hAnsi="Times New Roman" w:cs="Times New Roman"/>
          <w:b/>
        </w:rPr>
        <w:t>. 310, 346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4333"/>
        <w:gridCol w:w="1506"/>
        <w:gridCol w:w="1747"/>
        <w:gridCol w:w="1627"/>
      </w:tblGrid>
      <w:tr w:rsidR="008E21E6" w:rsidRPr="008E21E6" w14:paraId="2EF11C3D" w14:textId="77777777" w:rsidTr="008C6A6D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B9A66" w14:textId="77777777" w:rsidR="008E21E6" w:rsidRPr="008E21E6" w:rsidRDefault="008E21E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14:paraId="03DF0BE8" w14:textId="77777777" w:rsidR="008E21E6" w:rsidRPr="008E21E6" w:rsidRDefault="008E21E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87662" w14:textId="77777777" w:rsidR="008E21E6" w:rsidRPr="008E21E6" w:rsidRDefault="008E21E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Наименование расходов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62CB" w14:textId="77777777" w:rsidR="008E21E6" w:rsidRPr="008E21E6" w:rsidRDefault="008E21E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Количество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F3BE" w14:textId="77777777" w:rsidR="008E21E6" w:rsidRPr="008E21E6" w:rsidRDefault="008E21E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Средняя стоимость, руб.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8C5F" w14:textId="77777777" w:rsidR="008E21E6" w:rsidRPr="008E21E6" w:rsidRDefault="008E21E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Сумма, руб.</w:t>
            </w:r>
          </w:p>
        </w:tc>
      </w:tr>
      <w:tr w:rsidR="008E21E6" w:rsidRPr="008E21E6" w14:paraId="6F00F97C" w14:textId="77777777" w:rsidTr="008C6A6D">
        <w:trPr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1039" w14:textId="77777777" w:rsidR="008E21E6" w:rsidRPr="008E21E6" w:rsidRDefault="008E21E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4028" w14:textId="77777777" w:rsidR="008E21E6" w:rsidRPr="008E21E6" w:rsidRDefault="008E21E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3CA4" w14:textId="77777777" w:rsidR="008E21E6" w:rsidRPr="008E21E6" w:rsidRDefault="008E21E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07AA" w14:textId="77777777" w:rsidR="008E21E6" w:rsidRPr="008E21E6" w:rsidRDefault="008E21E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E56A" w14:textId="77777777" w:rsidR="008E21E6" w:rsidRPr="008E21E6" w:rsidRDefault="008E21E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</w:tr>
      <w:tr w:rsidR="008E21E6" w:rsidRPr="008E21E6" w14:paraId="47BF9F0A" w14:textId="77777777" w:rsidTr="008C6A6D">
        <w:trPr>
          <w:trHeight w:val="119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EC0E" w14:textId="77777777" w:rsidR="008E21E6" w:rsidRPr="008E21E6" w:rsidRDefault="008E21E6" w:rsidP="008C6A6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E21E6">
              <w:rPr>
                <w:b/>
                <w:sz w:val="20"/>
                <w:szCs w:val="20"/>
                <w:lang w:eastAsia="en-US"/>
              </w:rPr>
              <w:t>код б/</w:t>
            </w:r>
            <w:proofErr w:type="spellStart"/>
            <w:r w:rsidRPr="008E21E6">
              <w:rPr>
                <w:b/>
                <w:sz w:val="20"/>
                <w:szCs w:val="20"/>
                <w:lang w:eastAsia="en-US"/>
              </w:rPr>
              <w:t>кл</w:t>
            </w:r>
            <w:proofErr w:type="spellEnd"/>
            <w:r w:rsidRPr="008E21E6">
              <w:rPr>
                <w:b/>
                <w:sz w:val="20"/>
                <w:szCs w:val="20"/>
                <w:lang w:eastAsia="en-US"/>
              </w:rPr>
              <w:t>. 310</w:t>
            </w:r>
          </w:p>
        </w:tc>
      </w:tr>
      <w:tr w:rsidR="008E21E6" w:rsidRPr="008E21E6" w14:paraId="3D56C8C2" w14:textId="77777777" w:rsidTr="008E21E6">
        <w:trPr>
          <w:trHeight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2730" w14:textId="36F8ECC4" w:rsidR="008E21E6" w:rsidRPr="008E21E6" w:rsidRDefault="008E21E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2D24" w14:textId="2471A5F8" w:rsidR="008E21E6" w:rsidRPr="008E21E6" w:rsidRDefault="008E21E6" w:rsidP="008C6A6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633F" w14:textId="1DB0D896" w:rsidR="008E21E6" w:rsidRPr="008E21E6" w:rsidRDefault="008E21E6" w:rsidP="008C6A6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1EF5" w14:textId="11B66797" w:rsidR="008E21E6" w:rsidRPr="008E21E6" w:rsidRDefault="008E21E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95C1" w14:textId="34934B24" w:rsidR="008E21E6" w:rsidRPr="008E21E6" w:rsidRDefault="008E21E6" w:rsidP="008C6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8E21E6" w:rsidRPr="008E21E6" w14:paraId="2B69BD03" w14:textId="77777777" w:rsidTr="008C6A6D">
        <w:trPr>
          <w:trHeight w:val="10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C155" w14:textId="4E254233" w:rsidR="008E21E6" w:rsidRPr="008E21E6" w:rsidRDefault="00B83819" w:rsidP="000D6AB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                      </w:t>
            </w:r>
            <w:r w:rsidR="008E21E6" w:rsidRPr="00B83819">
              <w:rPr>
                <w:b/>
                <w:sz w:val="20"/>
                <w:szCs w:val="20"/>
                <w:lang w:eastAsia="en-US"/>
              </w:rPr>
              <w:t>код б/</w:t>
            </w:r>
            <w:proofErr w:type="spellStart"/>
            <w:r w:rsidR="008E21E6" w:rsidRPr="00B83819">
              <w:rPr>
                <w:b/>
                <w:sz w:val="20"/>
                <w:szCs w:val="20"/>
                <w:lang w:eastAsia="en-US"/>
              </w:rPr>
              <w:t>кл</w:t>
            </w:r>
            <w:proofErr w:type="spellEnd"/>
            <w:r w:rsidR="008E21E6" w:rsidRPr="00B83819">
              <w:rPr>
                <w:b/>
                <w:sz w:val="20"/>
                <w:szCs w:val="20"/>
                <w:lang w:eastAsia="en-US"/>
              </w:rPr>
              <w:t>. 34</w:t>
            </w:r>
            <w:r w:rsidR="000D6AB4">
              <w:rPr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7F03D7" w:rsidRPr="008E21E6" w14:paraId="67D0285D" w14:textId="77777777" w:rsidTr="008C6A6D">
        <w:trPr>
          <w:trHeight w:val="1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DB7B" w14:textId="25A6775A" w:rsidR="007F03D7" w:rsidRPr="008E21E6" w:rsidRDefault="00A7331E" w:rsidP="007F03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CACA" w14:textId="473F9EF7" w:rsidR="007F03D7" w:rsidRPr="007F03D7" w:rsidRDefault="00C41EC2" w:rsidP="007F03D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Шары надувные</w:t>
            </w:r>
            <w:r w:rsidR="007F03D7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5757" w14:textId="10867CB3" w:rsidR="007F03D7" w:rsidRPr="007F03D7" w:rsidRDefault="00CD2090" w:rsidP="00C41E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61AC" w14:textId="20299204" w:rsidR="007F03D7" w:rsidRPr="007F03D7" w:rsidRDefault="00CD2090" w:rsidP="007F03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25</w:t>
            </w:r>
            <w:r w:rsidR="007F03D7" w:rsidRPr="007F03D7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DEC0" w14:textId="4B63CFF9" w:rsidR="007F03D7" w:rsidRPr="008E21E6" w:rsidRDefault="00CD2090" w:rsidP="007F03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7F03D7" w:rsidRPr="008E21E6"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7F03D7" w:rsidRPr="008E21E6" w14:paraId="6044DA2D" w14:textId="77777777" w:rsidTr="008C6A6D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6078" w14:textId="7E3D74E9" w:rsidR="007F03D7" w:rsidRPr="008E21E6" w:rsidRDefault="00A7331E" w:rsidP="007F03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C638" w14:textId="4F7C7D31" w:rsidR="007F03D7" w:rsidRPr="008E21E6" w:rsidRDefault="007F03D7" w:rsidP="007F03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Расходный материал на ремонт народно-сценического к</w:t>
            </w:r>
            <w:r w:rsidRPr="008E21E6">
              <w:rPr>
                <w:sz w:val="20"/>
                <w:szCs w:val="20"/>
                <w:lang w:eastAsia="en-US"/>
              </w:rPr>
              <w:t>остюм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8E21E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(ткань, тесьма, наклейки)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181A" w14:textId="1B4A198E" w:rsidR="007F03D7" w:rsidRPr="008E21E6" w:rsidRDefault="007F03D7" w:rsidP="00C41E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7B67" w14:textId="61DC9D34" w:rsidR="007F03D7" w:rsidRPr="008E21E6" w:rsidRDefault="007F03D7" w:rsidP="007F03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1614" w14:textId="4C12330D" w:rsidR="007F03D7" w:rsidRPr="008E21E6" w:rsidRDefault="007F03D7" w:rsidP="007F03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8E21E6">
              <w:rPr>
                <w:sz w:val="20"/>
                <w:szCs w:val="20"/>
                <w:lang w:eastAsia="en-US"/>
              </w:rPr>
              <w:t> 000,00</w:t>
            </w:r>
          </w:p>
        </w:tc>
      </w:tr>
      <w:tr w:rsidR="007F03D7" w:rsidRPr="008E21E6" w14:paraId="6AF22A1A" w14:textId="77777777" w:rsidTr="008C6A6D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D32D" w14:textId="16BAF7D9" w:rsidR="007F03D7" w:rsidRPr="008E21E6" w:rsidRDefault="00A7331E" w:rsidP="007F03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5596" w14:textId="5912346A" w:rsidR="007F03D7" w:rsidRPr="008E21E6" w:rsidRDefault="007F03D7" w:rsidP="007F03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Посуда одноразовая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5F72" w14:textId="2A71A43F" w:rsidR="007F03D7" w:rsidRPr="008E21E6" w:rsidRDefault="007F03D7" w:rsidP="00C41E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46F1" w14:textId="70862FE1" w:rsidR="007F03D7" w:rsidRPr="008E21E6" w:rsidRDefault="007F03D7" w:rsidP="007F03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8409" w14:textId="5221AA11" w:rsidR="007F03D7" w:rsidRPr="008E21E6" w:rsidRDefault="007F03D7" w:rsidP="007F03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2000,00</w:t>
            </w:r>
          </w:p>
        </w:tc>
      </w:tr>
      <w:tr w:rsidR="00C41EC2" w:rsidRPr="008E21E6" w14:paraId="209394F6" w14:textId="77777777" w:rsidTr="008C6A6D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1B33" w14:textId="58C65930" w:rsidR="00C41EC2" w:rsidRDefault="00C41EC2" w:rsidP="007F03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67AB" w14:textId="4C586CA4" w:rsidR="00C41EC2" w:rsidRDefault="00C41EC2" w:rsidP="007F03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Батарейки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D36D" w14:textId="1423E491" w:rsidR="00C41EC2" w:rsidRDefault="00C41EC2" w:rsidP="00C41E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E14D" w14:textId="7C9ADBB9" w:rsidR="00C41EC2" w:rsidRDefault="00C41EC2" w:rsidP="007F03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150,00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259C" w14:textId="40043989" w:rsidR="00C41EC2" w:rsidRDefault="00C41EC2" w:rsidP="007F03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1500,00</w:t>
            </w:r>
          </w:p>
        </w:tc>
      </w:tr>
      <w:tr w:rsidR="007F03D7" w:rsidRPr="008E21E6" w14:paraId="428C83EE" w14:textId="77777777" w:rsidTr="008C6A6D">
        <w:trPr>
          <w:trHeight w:val="170"/>
        </w:trPr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9171" w14:textId="77777777" w:rsidR="007F03D7" w:rsidRPr="008E21E6" w:rsidRDefault="007F03D7" w:rsidP="007F03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  <w:p w14:paraId="42BE6542" w14:textId="77777777" w:rsidR="007F03D7" w:rsidRPr="008E21E6" w:rsidRDefault="007F03D7" w:rsidP="007F03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b/>
                <w:sz w:val="20"/>
                <w:lang w:eastAsia="en-US"/>
              </w:rPr>
              <w:t>Итого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5A36" w14:textId="77777777" w:rsidR="007F03D7" w:rsidRPr="008E21E6" w:rsidRDefault="007F03D7" w:rsidP="007F03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9D2A" w14:textId="77777777" w:rsidR="007F03D7" w:rsidRPr="008E21E6" w:rsidRDefault="007F03D7" w:rsidP="007F03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1C09" w14:textId="77777777" w:rsidR="007F03D7" w:rsidRPr="008E21E6" w:rsidRDefault="007F03D7" w:rsidP="007F03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  <w:p w14:paraId="0E4685ED" w14:textId="17A5B442" w:rsidR="007F03D7" w:rsidRPr="008E21E6" w:rsidRDefault="007F03D7" w:rsidP="007F03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14 000,00</w:t>
            </w:r>
          </w:p>
        </w:tc>
      </w:tr>
    </w:tbl>
    <w:p w14:paraId="23AE0918" w14:textId="77777777" w:rsidR="008E21E6" w:rsidRPr="008E21E6" w:rsidRDefault="008E21E6" w:rsidP="008E21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9FAA12" w14:textId="77777777" w:rsidR="008E21E6" w:rsidRPr="008E21E6" w:rsidRDefault="008E21E6" w:rsidP="008E21E6">
      <w:pPr>
        <w:pStyle w:val="ConsPlusNonformat"/>
        <w:jc w:val="center"/>
        <w:rPr>
          <w:rFonts w:ascii="Times New Roman" w:hAnsi="Times New Roman" w:cs="Times New Roman"/>
        </w:rPr>
      </w:pPr>
    </w:p>
    <w:p w14:paraId="4BE824E5" w14:textId="1C3B3551" w:rsidR="008E21E6" w:rsidRPr="008E21E6" w:rsidRDefault="00BA1895" w:rsidP="00BA1895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BA1895">
        <w:rPr>
          <w:b/>
        </w:rPr>
        <w:t>ВСЕГО ЦН</w:t>
      </w:r>
      <w:r w:rsidR="00353A92" w:rsidRPr="008E21E6">
        <w:rPr>
          <w:rFonts w:ascii="Times New Roman" w:hAnsi="Times New Roman" w:cs="Times New Roman"/>
        </w:rPr>
        <w:t xml:space="preserve">: </w:t>
      </w:r>
      <w:r w:rsidR="00353A92" w:rsidRPr="008E21E6">
        <w:rPr>
          <w:rFonts w:ascii="Times New Roman" w:hAnsi="Times New Roman" w:cs="Times New Roman"/>
          <w:b/>
        </w:rPr>
        <w:t>114</w:t>
      </w:r>
      <w:r w:rsidR="007D6206">
        <w:rPr>
          <w:rFonts w:ascii="Times New Roman" w:hAnsi="Times New Roman" w:cs="Times New Roman"/>
          <w:b/>
        </w:rPr>
        <w:t xml:space="preserve"> 000</w:t>
      </w:r>
      <w:r w:rsidR="008E21E6" w:rsidRPr="008E21E6">
        <w:rPr>
          <w:rFonts w:ascii="Times New Roman" w:hAnsi="Times New Roman" w:cs="Times New Roman"/>
          <w:b/>
        </w:rPr>
        <w:t xml:space="preserve">,00 </w:t>
      </w:r>
      <w:r w:rsidR="008E21E6" w:rsidRPr="008E21E6">
        <w:rPr>
          <w:rFonts w:ascii="Times New Roman" w:hAnsi="Times New Roman" w:cs="Times New Roman"/>
        </w:rPr>
        <w:t>руб.</w:t>
      </w:r>
    </w:p>
    <w:p w14:paraId="23DC4507" w14:textId="77777777" w:rsidR="008E21E6" w:rsidRPr="008E21E6" w:rsidRDefault="008E21E6" w:rsidP="008E21E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50DD3B" w14:textId="77777777" w:rsidR="008E21E6" w:rsidRPr="008E21E6" w:rsidRDefault="008E21E6" w:rsidP="008E21E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440969" w14:textId="77777777" w:rsidR="008E21E6" w:rsidRPr="008E21E6" w:rsidRDefault="008E21E6" w:rsidP="008E21E6">
      <w:pPr>
        <w:pStyle w:val="ConsPlusNonformat"/>
        <w:widowControl/>
        <w:jc w:val="right"/>
        <w:rPr>
          <w:rFonts w:ascii="Times New Roman" w:hAnsi="Times New Roman" w:cs="Times New Roman"/>
          <w:color w:val="FF0000"/>
        </w:rPr>
      </w:pPr>
    </w:p>
    <w:p w14:paraId="7629C6FA" w14:textId="77777777" w:rsidR="008E21E6" w:rsidRDefault="008E21E6" w:rsidP="008E21E6">
      <w:pPr>
        <w:pStyle w:val="ConsPlusNonformat"/>
        <w:widowControl/>
        <w:jc w:val="right"/>
        <w:rPr>
          <w:rFonts w:ascii="Times New Roman" w:hAnsi="Times New Roman" w:cs="Times New Roman"/>
          <w:color w:val="FF0000"/>
        </w:rPr>
      </w:pPr>
    </w:p>
    <w:p w14:paraId="4C14D886" w14:textId="77777777" w:rsidR="00D174E2" w:rsidRDefault="00D174E2" w:rsidP="008E21E6">
      <w:pPr>
        <w:pStyle w:val="ConsPlusNonformat"/>
        <w:widowControl/>
        <w:jc w:val="right"/>
        <w:rPr>
          <w:rFonts w:ascii="Times New Roman" w:hAnsi="Times New Roman" w:cs="Times New Roman"/>
          <w:color w:val="FF0000"/>
        </w:rPr>
      </w:pPr>
    </w:p>
    <w:p w14:paraId="56C3659E" w14:textId="77777777" w:rsidR="00D174E2" w:rsidRDefault="00D174E2" w:rsidP="008E21E6">
      <w:pPr>
        <w:pStyle w:val="ConsPlusNonformat"/>
        <w:widowControl/>
        <w:jc w:val="right"/>
        <w:rPr>
          <w:rFonts w:ascii="Times New Roman" w:hAnsi="Times New Roman" w:cs="Times New Roman"/>
          <w:color w:val="FF0000"/>
        </w:rPr>
      </w:pPr>
    </w:p>
    <w:p w14:paraId="211E4F8B" w14:textId="77777777" w:rsidR="00D174E2" w:rsidRDefault="00D174E2" w:rsidP="008E21E6">
      <w:pPr>
        <w:pStyle w:val="ConsPlusNonformat"/>
        <w:widowControl/>
        <w:jc w:val="right"/>
        <w:rPr>
          <w:rFonts w:ascii="Times New Roman" w:hAnsi="Times New Roman" w:cs="Times New Roman"/>
          <w:color w:val="FF0000"/>
        </w:rPr>
      </w:pPr>
    </w:p>
    <w:p w14:paraId="22DE459D" w14:textId="77777777" w:rsidR="00D174E2" w:rsidRDefault="00D174E2" w:rsidP="008E21E6">
      <w:pPr>
        <w:pStyle w:val="ConsPlusNonformat"/>
        <w:widowControl/>
        <w:jc w:val="right"/>
        <w:rPr>
          <w:rFonts w:ascii="Times New Roman" w:hAnsi="Times New Roman" w:cs="Times New Roman"/>
          <w:color w:val="FF0000"/>
        </w:rPr>
      </w:pPr>
    </w:p>
    <w:p w14:paraId="442161C4" w14:textId="77777777" w:rsidR="00D174E2" w:rsidRDefault="00D174E2" w:rsidP="008E21E6">
      <w:pPr>
        <w:pStyle w:val="ConsPlusNonformat"/>
        <w:widowControl/>
        <w:jc w:val="right"/>
        <w:rPr>
          <w:rFonts w:ascii="Times New Roman" w:hAnsi="Times New Roman" w:cs="Times New Roman"/>
          <w:color w:val="FF0000"/>
        </w:rPr>
      </w:pPr>
    </w:p>
    <w:p w14:paraId="4FB06BDA" w14:textId="77777777" w:rsidR="00D174E2" w:rsidRDefault="00D174E2" w:rsidP="008E21E6">
      <w:pPr>
        <w:pStyle w:val="ConsPlusNonformat"/>
        <w:widowControl/>
        <w:jc w:val="right"/>
        <w:rPr>
          <w:rFonts w:ascii="Times New Roman" w:hAnsi="Times New Roman" w:cs="Times New Roman"/>
          <w:color w:val="FF0000"/>
        </w:rPr>
      </w:pPr>
    </w:p>
    <w:p w14:paraId="3E266742" w14:textId="77777777" w:rsidR="00D174E2" w:rsidRDefault="00D174E2" w:rsidP="008E21E6">
      <w:pPr>
        <w:pStyle w:val="ConsPlusNonformat"/>
        <w:widowControl/>
        <w:jc w:val="right"/>
        <w:rPr>
          <w:rFonts w:ascii="Times New Roman" w:hAnsi="Times New Roman" w:cs="Times New Roman"/>
          <w:color w:val="FF0000"/>
        </w:rPr>
      </w:pPr>
    </w:p>
    <w:p w14:paraId="62541961" w14:textId="77777777" w:rsidR="00D174E2" w:rsidRDefault="00D174E2" w:rsidP="008E21E6">
      <w:pPr>
        <w:pStyle w:val="ConsPlusNonformat"/>
        <w:widowControl/>
        <w:jc w:val="right"/>
        <w:rPr>
          <w:rFonts w:ascii="Times New Roman" w:hAnsi="Times New Roman" w:cs="Times New Roman"/>
          <w:color w:val="FF0000"/>
        </w:rPr>
      </w:pPr>
    </w:p>
    <w:p w14:paraId="4F5E863D" w14:textId="77777777" w:rsidR="00D174E2" w:rsidRDefault="00D174E2" w:rsidP="008E21E6">
      <w:pPr>
        <w:pStyle w:val="ConsPlusNonformat"/>
        <w:widowControl/>
        <w:jc w:val="right"/>
        <w:rPr>
          <w:rFonts w:ascii="Times New Roman" w:hAnsi="Times New Roman" w:cs="Times New Roman"/>
          <w:color w:val="FF0000"/>
        </w:rPr>
      </w:pPr>
    </w:p>
    <w:p w14:paraId="7850B07E" w14:textId="77777777" w:rsidR="00D174E2" w:rsidRDefault="00D174E2" w:rsidP="008E21E6">
      <w:pPr>
        <w:pStyle w:val="ConsPlusNonformat"/>
        <w:widowControl/>
        <w:jc w:val="right"/>
        <w:rPr>
          <w:rFonts w:ascii="Times New Roman" w:hAnsi="Times New Roman" w:cs="Times New Roman"/>
          <w:color w:val="FF0000"/>
        </w:rPr>
      </w:pPr>
    </w:p>
    <w:p w14:paraId="4A8FC5E9" w14:textId="77777777" w:rsidR="00D174E2" w:rsidRDefault="00D174E2" w:rsidP="008E21E6">
      <w:pPr>
        <w:pStyle w:val="ConsPlusNonformat"/>
        <w:widowControl/>
        <w:jc w:val="right"/>
        <w:rPr>
          <w:rFonts w:ascii="Times New Roman" w:hAnsi="Times New Roman" w:cs="Times New Roman"/>
          <w:color w:val="FF0000"/>
        </w:rPr>
      </w:pPr>
    </w:p>
    <w:p w14:paraId="08A86A78" w14:textId="77777777" w:rsidR="00D174E2" w:rsidRDefault="00D174E2" w:rsidP="008E21E6">
      <w:pPr>
        <w:pStyle w:val="ConsPlusNonformat"/>
        <w:widowControl/>
        <w:jc w:val="right"/>
        <w:rPr>
          <w:rFonts w:ascii="Times New Roman" w:hAnsi="Times New Roman" w:cs="Times New Roman"/>
          <w:color w:val="FF0000"/>
        </w:rPr>
      </w:pPr>
    </w:p>
    <w:p w14:paraId="40092382" w14:textId="77777777" w:rsidR="00D174E2" w:rsidRDefault="00D174E2" w:rsidP="008E21E6">
      <w:pPr>
        <w:pStyle w:val="ConsPlusNonformat"/>
        <w:widowControl/>
        <w:jc w:val="right"/>
        <w:rPr>
          <w:rFonts w:ascii="Times New Roman" w:hAnsi="Times New Roman" w:cs="Times New Roman"/>
          <w:color w:val="FF0000"/>
        </w:rPr>
      </w:pPr>
    </w:p>
    <w:p w14:paraId="39A4089F" w14:textId="77777777" w:rsidR="00D174E2" w:rsidRDefault="00D174E2" w:rsidP="008E21E6">
      <w:pPr>
        <w:pStyle w:val="ConsPlusNonformat"/>
        <w:widowControl/>
        <w:jc w:val="right"/>
        <w:rPr>
          <w:rFonts w:ascii="Times New Roman" w:hAnsi="Times New Roman" w:cs="Times New Roman"/>
          <w:color w:val="FF0000"/>
        </w:rPr>
      </w:pPr>
    </w:p>
    <w:p w14:paraId="64EB7FCB" w14:textId="77777777" w:rsidR="00D174E2" w:rsidRDefault="00D174E2" w:rsidP="008E21E6">
      <w:pPr>
        <w:pStyle w:val="ConsPlusNonformat"/>
        <w:widowControl/>
        <w:jc w:val="right"/>
        <w:rPr>
          <w:rFonts w:ascii="Times New Roman" w:hAnsi="Times New Roman" w:cs="Times New Roman"/>
          <w:color w:val="FF0000"/>
        </w:rPr>
      </w:pPr>
    </w:p>
    <w:p w14:paraId="39928C40" w14:textId="77777777" w:rsidR="00D174E2" w:rsidRDefault="00D174E2" w:rsidP="008E21E6">
      <w:pPr>
        <w:pStyle w:val="ConsPlusNonformat"/>
        <w:widowControl/>
        <w:jc w:val="right"/>
        <w:rPr>
          <w:rFonts w:ascii="Times New Roman" w:hAnsi="Times New Roman" w:cs="Times New Roman"/>
          <w:color w:val="FF0000"/>
        </w:rPr>
      </w:pPr>
    </w:p>
    <w:p w14:paraId="461B569B" w14:textId="77777777" w:rsidR="00D174E2" w:rsidRDefault="00D174E2" w:rsidP="008E21E6">
      <w:pPr>
        <w:pStyle w:val="ConsPlusNonformat"/>
        <w:widowControl/>
        <w:jc w:val="right"/>
        <w:rPr>
          <w:rFonts w:ascii="Times New Roman" w:hAnsi="Times New Roman" w:cs="Times New Roman"/>
          <w:color w:val="FF0000"/>
        </w:rPr>
      </w:pPr>
    </w:p>
    <w:p w14:paraId="21D64C9B" w14:textId="77777777" w:rsidR="00D174E2" w:rsidRDefault="00D174E2" w:rsidP="008E21E6">
      <w:pPr>
        <w:pStyle w:val="ConsPlusNonformat"/>
        <w:widowControl/>
        <w:jc w:val="right"/>
        <w:rPr>
          <w:rFonts w:ascii="Times New Roman" w:hAnsi="Times New Roman" w:cs="Times New Roman"/>
          <w:color w:val="FF0000"/>
        </w:rPr>
      </w:pPr>
    </w:p>
    <w:p w14:paraId="3545970C" w14:textId="77777777" w:rsidR="00D174E2" w:rsidRDefault="00D174E2" w:rsidP="008E21E6">
      <w:pPr>
        <w:pStyle w:val="ConsPlusNonformat"/>
        <w:widowControl/>
        <w:jc w:val="right"/>
        <w:rPr>
          <w:rFonts w:ascii="Times New Roman" w:hAnsi="Times New Roman" w:cs="Times New Roman"/>
          <w:color w:val="FF0000"/>
        </w:rPr>
      </w:pPr>
    </w:p>
    <w:p w14:paraId="49C07ECD" w14:textId="77777777" w:rsidR="00D174E2" w:rsidRDefault="00D174E2" w:rsidP="008E21E6">
      <w:pPr>
        <w:pStyle w:val="ConsPlusNonformat"/>
        <w:widowControl/>
        <w:jc w:val="right"/>
        <w:rPr>
          <w:rFonts w:ascii="Times New Roman" w:hAnsi="Times New Roman" w:cs="Times New Roman"/>
          <w:color w:val="FF0000"/>
        </w:rPr>
      </w:pPr>
    </w:p>
    <w:p w14:paraId="78CD5756" w14:textId="77777777" w:rsidR="00D174E2" w:rsidRDefault="00D174E2" w:rsidP="008E21E6">
      <w:pPr>
        <w:pStyle w:val="ConsPlusNonformat"/>
        <w:widowControl/>
        <w:jc w:val="right"/>
        <w:rPr>
          <w:rFonts w:ascii="Times New Roman" w:hAnsi="Times New Roman" w:cs="Times New Roman"/>
          <w:color w:val="FF0000"/>
        </w:rPr>
      </w:pPr>
    </w:p>
    <w:p w14:paraId="789C686A" w14:textId="77777777" w:rsidR="00D174E2" w:rsidRDefault="00D174E2" w:rsidP="008E21E6">
      <w:pPr>
        <w:pStyle w:val="ConsPlusNonformat"/>
        <w:widowControl/>
        <w:jc w:val="right"/>
        <w:rPr>
          <w:rFonts w:ascii="Times New Roman" w:hAnsi="Times New Roman" w:cs="Times New Roman"/>
          <w:color w:val="FF0000"/>
        </w:rPr>
      </w:pPr>
    </w:p>
    <w:p w14:paraId="235E932F" w14:textId="77777777" w:rsidR="00D174E2" w:rsidRDefault="00D174E2" w:rsidP="008E21E6">
      <w:pPr>
        <w:pStyle w:val="ConsPlusNonformat"/>
        <w:widowControl/>
        <w:jc w:val="right"/>
        <w:rPr>
          <w:rFonts w:ascii="Times New Roman" w:hAnsi="Times New Roman" w:cs="Times New Roman"/>
          <w:color w:val="FF0000"/>
        </w:rPr>
      </w:pPr>
    </w:p>
    <w:p w14:paraId="7E414278" w14:textId="77777777" w:rsidR="00D174E2" w:rsidRDefault="00D174E2" w:rsidP="008E21E6">
      <w:pPr>
        <w:pStyle w:val="ConsPlusNonformat"/>
        <w:widowControl/>
        <w:jc w:val="right"/>
        <w:rPr>
          <w:rFonts w:ascii="Times New Roman" w:hAnsi="Times New Roman" w:cs="Times New Roman"/>
          <w:color w:val="FF0000"/>
        </w:rPr>
      </w:pPr>
    </w:p>
    <w:p w14:paraId="289FF1FA" w14:textId="77777777" w:rsidR="00D174E2" w:rsidRDefault="00D174E2" w:rsidP="008E21E6">
      <w:pPr>
        <w:pStyle w:val="ConsPlusNonformat"/>
        <w:widowControl/>
        <w:jc w:val="right"/>
        <w:rPr>
          <w:rFonts w:ascii="Times New Roman" w:hAnsi="Times New Roman" w:cs="Times New Roman"/>
          <w:color w:val="FF0000"/>
        </w:rPr>
      </w:pPr>
    </w:p>
    <w:p w14:paraId="1B12CB61" w14:textId="77777777" w:rsidR="00D174E2" w:rsidRDefault="00D174E2" w:rsidP="008E21E6">
      <w:pPr>
        <w:pStyle w:val="ConsPlusNonformat"/>
        <w:widowControl/>
        <w:jc w:val="right"/>
        <w:rPr>
          <w:rFonts w:ascii="Times New Roman" w:hAnsi="Times New Roman" w:cs="Times New Roman"/>
          <w:color w:val="FF0000"/>
        </w:rPr>
      </w:pPr>
    </w:p>
    <w:p w14:paraId="3B110D9F" w14:textId="77777777" w:rsidR="00D174E2" w:rsidRDefault="00D174E2" w:rsidP="008E21E6">
      <w:pPr>
        <w:pStyle w:val="ConsPlusNonformat"/>
        <w:widowControl/>
        <w:jc w:val="right"/>
        <w:rPr>
          <w:rFonts w:ascii="Times New Roman" w:hAnsi="Times New Roman" w:cs="Times New Roman"/>
          <w:color w:val="FF0000"/>
        </w:rPr>
      </w:pPr>
    </w:p>
    <w:p w14:paraId="18446E3F" w14:textId="77777777" w:rsidR="00D174E2" w:rsidRDefault="00D174E2" w:rsidP="008E21E6">
      <w:pPr>
        <w:pStyle w:val="ConsPlusNonformat"/>
        <w:widowControl/>
        <w:jc w:val="right"/>
        <w:rPr>
          <w:rFonts w:ascii="Times New Roman" w:hAnsi="Times New Roman" w:cs="Times New Roman"/>
          <w:color w:val="FF0000"/>
        </w:rPr>
      </w:pPr>
    </w:p>
    <w:p w14:paraId="1446266E" w14:textId="77777777" w:rsidR="00D174E2" w:rsidRDefault="00D174E2" w:rsidP="008E21E6">
      <w:pPr>
        <w:pStyle w:val="ConsPlusNonformat"/>
        <w:widowControl/>
        <w:jc w:val="right"/>
        <w:rPr>
          <w:rFonts w:ascii="Times New Roman" w:hAnsi="Times New Roman" w:cs="Times New Roman"/>
          <w:color w:val="FF0000"/>
        </w:rPr>
      </w:pPr>
    </w:p>
    <w:p w14:paraId="623CFEA2" w14:textId="77777777" w:rsidR="00D174E2" w:rsidRDefault="00D174E2" w:rsidP="008E21E6">
      <w:pPr>
        <w:pStyle w:val="ConsPlusNonformat"/>
        <w:widowControl/>
        <w:jc w:val="right"/>
        <w:rPr>
          <w:rFonts w:ascii="Times New Roman" w:hAnsi="Times New Roman" w:cs="Times New Roman"/>
          <w:color w:val="FF0000"/>
        </w:rPr>
      </w:pPr>
    </w:p>
    <w:p w14:paraId="5901814A" w14:textId="77777777" w:rsidR="00D174E2" w:rsidRDefault="00D174E2" w:rsidP="008E21E6">
      <w:pPr>
        <w:pStyle w:val="ConsPlusNonformat"/>
        <w:widowControl/>
        <w:jc w:val="right"/>
        <w:rPr>
          <w:rFonts w:ascii="Times New Roman" w:hAnsi="Times New Roman" w:cs="Times New Roman"/>
          <w:color w:val="FF0000"/>
        </w:rPr>
      </w:pPr>
    </w:p>
    <w:p w14:paraId="29C9D810" w14:textId="77777777" w:rsidR="00D174E2" w:rsidRDefault="00D174E2" w:rsidP="008E21E6">
      <w:pPr>
        <w:pStyle w:val="ConsPlusNonformat"/>
        <w:widowControl/>
        <w:jc w:val="right"/>
        <w:rPr>
          <w:rFonts w:ascii="Times New Roman" w:hAnsi="Times New Roman" w:cs="Times New Roman"/>
          <w:color w:val="FF0000"/>
        </w:rPr>
      </w:pPr>
    </w:p>
    <w:p w14:paraId="3F72B208" w14:textId="77777777" w:rsidR="00D174E2" w:rsidRDefault="00D174E2" w:rsidP="008E21E6">
      <w:pPr>
        <w:pStyle w:val="ConsPlusNonformat"/>
        <w:widowControl/>
        <w:jc w:val="right"/>
        <w:rPr>
          <w:rFonts w:ascii="Times New Roman" w:hAnsi="Times New Roman" w:cs="Times New Roman"/>
          <w:color w:val="FF0000"/>
        </w:rPr>
      </w:pPr>
    </w:p>
    <w:p w14:paraId="2E24BD0A" w14:textId="77777777" w:rsidR="00D174E2" w:rsidRDefault="00D174E2" w:rsidP="008E21E6">
      <w:pPr>
        <w:pStyle w:val="ConsPlusNonformat"/>
        <w:widowControl/>
        <w:jc w:val="right"/>
        <w:rPr>
          <w:rFonts w:ascii="Times New Roman" w:hAnsi="Times New Roman" w:cs="Times New Roman"/>
          <w:color w:val="FF0000"/>
        </w:rPr>
      </w:pPr>
    </w:p>
    <w:p w14:paraId="52750432" w14:textId="77777777" w:rsidR="00D174E2" w:rsidRDefault="00D174E2" w:rsidP="008E21E6">
      <w:pPr>
        <w:pStyle w:val="ConsPlusNonformat"/>
        <w:widowControl/>
        <w:jc w:val="right"/>
        <w:rPr>
          <w:rFonts w:ascii="Times New Roman" w:hAnsi="Times New Roman" w:cs="Times New Roman"/>
          <w:color w:val="FF0000"/>
        </w:rPr>
      </w:pPr>
    </w:p>
    <w:p w14:paraId="6E2ECAA7" w14:textId="77777777" w:rsidR="00D174E2" w:rsidRDefault="00D174E2" w:rsidP="008E21E6">
      <w:pPr>
        <w:pStyle w:val="ConsPlusNonformat"/>
        <w:widowControl/>
        <w:jc w:val="right"/>
        <w:rPr>
          <w:rFonts w:ascii="Times New Roman" w:hAnsi="Times New Roman" w:cs="Times New Roman"/>
          <w:color w:val="FF0000"/>
        </w:rPr>
      </w:pPr>
    </w:p>
    <w:p w14:paraId="1421565E" w14:textId="77777777" w:rsidR="00D174E2" w:rsidRDefault="00D174E2" w:rsidP="008E21E6">
      <w:pPr>
        <w:pStyle w:val="ConsPlusNonformat"/>
        <w:widowControl/>
        <w:jc w:val="right"/>
        <w:rPr>
          <w:rFonts w:ascii="Times New Roman" w:hAnsi="Times New Roman" w:cs="Times New Roman"/>
          <w:color w:val="FF0000"/>
        </w:rPr>
      </w:pPr>
    </w:p>
    <w:p w14:paraId="5DFB04A0" w14:textId="77777777" w:rsidR="00D174E2" w:rsidRDefault="00D174E2" w:rsidP="008E21E6">
      <w:pPr>
        <w:pStyle w:val="ConsPlusNonformat"/>
        <w:widowControl/>
        <w:jc w:val="right"/>
        <w:rPr>
          <w:rFonts w:ascii="Times New Roman" w:hAnsi="Times New Roman" w:cs="Times New Roman"/>
          <w:color w:val="FF0000"/>
        </w:rPr>
      </w:pPr>
    </w:p>
    <w:p w14:paraId="01ED5BF9" w14:textId="77777777" w:rsidR="00D174E2" w:rsidRPr="008E21E6" w:rsidRDefault="00D174E2" w:rsidP="008E21E6">
      <w:pPr>
        <w:pStyle w:val="ConsPlusNonformat"/>
        <w:widowControl/>
        <w:jc w:val="right"/>
        <w:rPr>
          <w:rFonts w:ascii="Times New Roman" w:hAnsi="Times New Roman" w:cs="Times New Roman"/>
          <w:color w:val="FF0000"/>
        </w:rPr>
      </w:pPr>
    </w:p>
    <w:p w14:paraId="3BC349C0" w14:textId="77777777" w:rsidR="008E21E6" w:rsidRPr="008E21E6" w:rsidRDefault="008E21E6" w:rsidP="008E21E6">
      <w:pPr>
        <w:pStyle w:val="ConsPlusNonformat"/>
        <w:widowControl/>
        <w:jc w:val="right"/>
        <w:rPr>
          <w:rFonts w:ascii="Times New Roman" w:hAnsi="Times New Roman" w:cs="Times New Roman"/>
          <w:color w:val="FF0000"/>
        </w:rPr>
      </w:pPr>
    </w:p>
    <w:p w14:paraId="4DF11800" w14:textId="77777777" w:rsidR="008E21E6" w:rsidRPr="008E21E6" w:rsidRDefault="008E21E6" w:rsidP="008E21E6">
      <w:pPr>
        <w:pStyle w:val="ConsPlusNonformat"/>
        <w:widowControl/>
        <w:jc w:val="right"/>
        <w:rPr>
          <w:rFonts w:ascii="Times New Roman" w:hAnsi="Times New Roman" w:cs="Times New Roman"/>
          <w:color w:val="FF0000"/>
        </w:rPr>
      </w:pPr>
    </w:p>
    <w:sectPr w:rsidR="008E21E6" w:rsidRPr="008E21E6" w:rsidSect="00846F7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97A15"/>
    <w:multiLevelType w:val="multilevel"/>
    <w:tmpl w:val="A2FE6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0"/>
      </w:rPr>
    </w:lvl>
  </w:abstractNum>
  <w:abstractNum w:abstractNumId="1" w15:restartNumberingAfterBreak="0">
    <w:nsid w:val="0F4447E0"/>
    <w:multiLevelType w:val="hybridMultilevel"/>
    <w:tmpl w:val="488A3BEA"/>
    <w:lvl w:ilvl="0" w:tplc="8A7C35C6">
      <w:start w:val="1"/>
      <w:numFmt w:val="decimal"/>
      <w:lvlText w:val="%1."/>
      <w:lvlJc w:val="left"/>
      <w:pPr>
        <w:ind w:left="720" w:hanging="493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A3E2C"/>
    <w:multiLevelType w:val="hybridMultilevel"/>
    <w:tmpl w:val="488A3BEA"/>
    <w:lvl w:ilvl="0" w:tplc="8A7C35C6">
      <w:start w:val="1"/>
      <w:numFmt w:val="decimal"/>
      <w:lvlText w:val="%1."/>
      <w:lvlJc w:val="left"/>
      <w:pPr>
        <w:ind w:left="720" w:hanging="493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97063"/>
    <w:multiLevelType w:val="hybridMultilevel"/>
    <w:tmpl w:val="5C384792"/>
    <w:lvl w:ilvl="0" w:tplc="8A7C35C6">
      <w:start w:val="1"/>
      <w:numFmt w:val="decimal"/>
      <w:lvlText w:val="%1."/>
      <w:lvlJc w:val="left"/>
      <w:pPr>
        <w:ind w:left="2195" w:hanging="493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84"/>
    <w:rsid w:val="00001DC0"/>
    <w:rsid w:val="0001407B"/>
    <w:rsid w:val="000226B3"/>
    <w:rsid w:val="00025214"/>
    <w:rsid w:val="00025F2B"/>
    <w:rsid w:val="00031D71"/>
    <w:rsid w:val="00035190"/>
    <w:rsid w:val="00044927"/>
    <w:rsid w:val="00046F2C"/>
    <w:rsid w:val="000621E3"/>
    <w:rsid w:val="00070D4E"/>
    <w:rsid w:val="000765C5"/>
    <w:rsid w:val="000939D3"/>
    <w:rsid w:val="000939F0"/>
    <w:rsid w:val="000A2ACC"/>
    <w:rsid w:val="000A6841"/>
    <w:rsid w:val="000B45B6"/>
    <w:rsid w:val="000C6ABF"/>
    <w:rsid w:val="000C6E98"/>
    <w:rsid w:val="000D6AB4"/>
    <w:rsid w:val="000E41CB"/>
    <w:rsid w:val="000E4302"/>
    <w:rsid w:val="000F08E5"/>
    <w:rsid w:val="000F1950"/>
    <w:rsid w:val="000F68ED"/>
    <w:rsid w:val="0011091B"/>
    <w:rsid w:val="00134A53"/>
    <w:rsid w:val="001479E8"/>
    <w:rsid w:val="00150424"/>
    <w:rsid w:val="00152205"/>
    <w:rsid w:val="00172952"/>
    <w:rsid w:val="00172A51"/>
    <w:rsid w:val="00173384"/>
    <w:rsid w:val="001850CD"/>
    <w:rsid w:val="00186DEC"/>
    <w:rsid w:val="0019130F"/>
    <w:rsid w:val="001B5549"/>
    <w:rsid w:val="001C470B"/>
    <w:rsid w:val="001D585F"/>
    <w:rsid w:val="001E4C22"/>
    <w:rsid w:val="001F6C9B"/>
    <w:rsid w:val="002017C5"/>
    <w:rsid w:val="002207D9"/>
    <w:rsid w:val="00221A02"/>
    <w:rsid w:val="0022648A"/>
    <w:rsid w:val="0023659C"/>
    <w:rsid w:val="002435E1"/>
    <w:rsid w:val="00256F02"/>
    <w:rsid w:val="00262C16"/>
    <w:rsid w:val="00267270"/>
    <w:rsid w:val="00270254"/>
    <w:rsid w:val="00274C1D"/>
    <w:rsid w:val="002805BE"/>
    <w:rsid w:val="0028793B"/>
    <w:rsid w:val="002B1380"/>
    <w:rsid w:val="002F057B"/>
    <w:rsid w:val="002F1780"/>
    <w:rsid w:val="002F7C85"/>
    <w:rsid w:val="00322DAF"/>
    <w:rsid w:val="00322FE7"/>
    <w:rsid w:val="00333C23"/>
    <w:rsid w:val="00345DCF"/>
    <w:rsid w:val="00347908"/>
    <w:rsid w:val="0035240B"/>
    <w:rsid w:val="00353A92"/>
    <w:rsid w:val="003560F2"/>
    <w:rsid w:val="003575E1"/>
    <w:rsid w:val="00357ED4"/>
    <w:rsid w:val="00360277"/>
    <w:rsid w:val="003640AD"/>
    <w:rsid w:val="003706DC"/>
    <w:rsid w:val="00387755"/>
    <w:rsid w:val="003B240C"/>
    <w:rsid w:val="003D3D0D"/>
    <w:rsid w:val="003D4460"/>
    <w:rsid w:val="003E376B"/>
    <w:rsid w:val="003E7ABD"/>
    <w:rsid w:val="003F4BDB"/>
    <w:rsid w:val="003F4F5E"/>
    <w:rsid w:val="003F5EA1"/>
    <w:rsid w:val="00401044"/>
    <w:rsid w:val="0040111F"/>
    <w:rsid w:val="004060FC"/>
    <w:rsid w:val="00406618"/>
    <w:rsid w:val="00410E59"/>
    <w:rsid w:val="00423F76"/>
    <w:rsid w:val="00435D83"/>
    <w:rsid w:val="004760D2"/>
    <w:rsid w:val="00484C77"/>
    <w:rsid w:val="004923E4"/>
    <w:rsid w:val="00494256"/>
    <w:rsid w:val="004A00A7"/>
    <w:rsid w:val="004A0937"/>
    <w:rsid w:val="004A4905"/>
    <w:rsid w:val="004B5C6D"/>
    <w:rsid w:val="004B6B7F"/>
    <w:rsid w:val="004D3BC6"/>
    <w:rsid w:val="004D4D17"/>
    <w:rsid w:val="004E28A8"/>
    <w:rsid w:val="004E2B1B"/>
    <w:rsid w:val="004F1D26"/>
    <w:rsid w:val="005058B9"/>
    <w:rsid w:val="00514061"/>
    <w:rsid w:val="00520117"/>
    <w:rsid w:val="00532E2B"/>
    <w:rsid w:val="00537470"/>
    <w:rsid w:val="005525FE"/>
    <w:rsid w:val="00553AD5"/>
    <w:rsid w:val="00555FB5"/>
    <w:rsid w:val="00561556"/>
    <w:rsid w:val="00562AA2"/>
    <w:rsid w:val="00567776"/>
    <w:rsid w:val="005907F5"/>
    <w:rsid w:val="00593EC4"/>
    <w:rsid w:val="005B0A51"/>
    <w:rsid w:val="005C0AF4"/>
    <w:rsid w:val="005C46F4"/>
    <w:rsid w:val="005C505D"/>
    <w:rsid w:val="005C6581"/>
    <w:rsid w:val="005D3C65"/>
    <w:rsid w:val="005D4C02"/>
    <w:rsid w:val="005E288C"/>
    <w:rsid w:val="005F79E9"/>
    <w:rsid w:val="006126E8"/>
    <w:rsid w:val="00615CEA"/>
    <w:rsid w:val="00616E1D"/>
    <w:rsid w:val="00627B2E"/>
    <w:rsid w:val="00631A1C"/>
    <w:rsid w:val="0063210E"/>
    <w:rsid w:val="00632DFD"/>
    <w:rsid w:val="00632FAB"/>
    <w:rsid w:val="00651ED4"/>
    <w:rsid w:val="006639D0"/>
    <w:rsid w:val="006674F9"/>
    <w:rsid w:val="00673195"/>
    <w:rsid w:val="00673665"/>
    <w:rsid w:val="00675424"/>
    <w:rsid w:val="0067667C"/>
    <w:rsid w:val="00681D92"/>
    <w:rsid w:val="00686466"/>
    <w:rsid w:val="006916FD"/>
    <w:rsid w:val="00695BD6"/>
    <w:rsid w:val="006A3F3B"/>
    <w:rsid w:val="006A700F"/>
    <w:rsid w:val="006B0A2F"/>
    <w:rsid w:val="006C008B"/>
    <w:rsid w:val="006C1D00"/>
    <w:rsid w:val="006D399F"/>
    <w:rsid w:val="006D3EB9"/>
    <w:rsid w:val="006D603B"/>
    <w:rsid w:val="006E08C7"/>
    <w:rsid w:val="006E5FBE"/>
    <w:rsid w:val="006E60BF"/>
    <w:rsid w:val="006F0EED"/>
    <w:rsid w:val="006F5069"/>
    <w:rsid w:val="00700299"/>
    <w:rsid w:val="00715B1E"/>
    <w:rsid w:val="0072368F"/>
    <w:rsid w:val="00741D83"/>
    <w:rsid w:val="00744989"/>
    <w:rsid w:val="007477CB"/>
    <w:rsid w:val="00754F81"/>
    <w:rsid w:val="00757244"/>
    <w:rsid w:val="00757EB7"/>
    <w:rsid w:val="00776F86"/>
    <w:rsid w:val="00780F6E"/>
    <w:rsid w:val="00782499"/>
    <w:rsid w:val="00792777"/>
    <w:rsid w:val="007942C6"/>
    <w:rsid w:val="00796890"/>
    <w:rsid w:val="007A2035"/>
    <w:rsid w:val="007A23A2"/>
    <w:rsid w:val="007B0A5F"/>
    <w:rsid w:val="007C6471"/>
    <w:rsid w:val="007D0D50"/>
    <w:rsid w:val="007D6206"/>
    <w:rsid w:val="007E761B"/>
    <w:rsid w:val="007F03D7"/>
    <w:rsid w:val="0080708E"/>
    <w:rsid w:val="008228EE"/>
    <w:rsid w:val="00835767"/>
    <w:rsid w:val="008369C2"/>
    <w:rsid w:val="00841B19"/>
    <w:rsid w:val="00846F7D"/>
    <w:rsid w:val="0085010F"/>
    <w:rsid w:val="0085255F"/>
    <w:rsid w:val="00860C7C"/>
    <w:rsid w:val="00862A28"/>
    <w:rsid w:val="00864866"/>
    <w:rsid w:val="00866B29"/>
    <w:rsid w:val="00866F2C"/>
    <w:rsid w:val="00866F99"/>
    <w:rsid w:val="00871D85"/>
    <w:rsid w:val="008726B6"/>
    <w:rsid w:val="00875CDB"/>
    <w:rsid w:val="00880F2E"/>
    <w:rsid w:val="0088368A"/>
    <w:rsid w:val="008863CD"/>
    <w:rsid w:val="00891F29"/>
    <w:rsid w:val="00895ABA"/>
    <w:rsid w:val="008A2187"/>
    <w:rsid w:val="008A257F"/>
    <w:rsid w:val="008C0A6C"/>
    <w:rsid w:val="008C62C7"/>
    <w:rsid w:val="008C6A6D"/>
    <w:rsid w:val="008D1FF2"/>
    <w:rsid w:val="008D485E"/>
    <w:rsid w:val="008D48A7"/>
    <w:rsid w:val="008E21E6"/>
    <w:rsid w:val="00902638"/>
    <w:rsid w:val="00904F37"/>
    <w:rsid w:val="00917FB6"/>
    <w:rsid w:val="00922751"/>
    <w:rsid w:val="00924445"/>
    <w:rsid w:val="00934F37"/>
    <w:rsid w:val="00935767"/>
    <w:rsid w:val="00937C1D"/>
    <w:rsid w:val="00951DC9"/>
    <w:rsid w:val="00957029"/>
    <w:rsid w:val="009603A5"/>
    <w:rsid w:val="009719D8"/>
    <w:rsid w:val="00987092"/>
    <w:rsid w:val="009911A1"/>
    <w:rsid w:val="009B16C5"/>
    <w:rsid w:val="009C2B00"/>
    <w:rsid w:val="009E497A"/>
    <w:rsid w:val="009F1AA0"/>
    <w:rsid w:val="00A02CA3"/>
    <w:rsid w:val="00A07DF6"/>
    <w:rsid w:val="00A20BCA"/>
    <w:rsid w:val="00A301B6"/>
    <w:rsid w:val="00A37C7F"/>
    <w:rsid w:val="00A427AA"/>
    <w:rsid w:val="00A455A2"/>
    <w:rsid w:val="00A7331E"/>
    <w:rsid w:val="00A738B3"/>
    <w:rsid w:val="00A81E22"/>
    <w:rsid w:val="00A879E8"/>
    <w:rsid w:val="00A90838"/>
    <w:rsid w:val="00A931D6"/>
    <w:rsid w:val="00AA042D"/>
    <w:rsid w:val="00AA5369"/>
    <w:rsid w:val="00AB494D"/>
    <w:rsid w:val="00AC1E1C"/>
    <w:rsid w:val="00AC74F3"/>
    <w:rsid w:val="00AC7B4B"/>
    <w:rsid w:val="00AD34CF"/>
    <w:rsid w:val="00AD6A49"/>
    <w:rsid w:val="00AF3D08"/>
    <w:rsid w:val="00B11230"/>
    <w:rsid w:val="00B12D5A"/>
    <w:rsid w:val="00B16A81"/>
    <w:rsid w:val="00B17503"/>
    <w:rsid w:val="00B204CD"/>
    <w:rsid w:val="00B2677E"/>
    <w:rsid w:val="00B3380A"/>
    <w:rsid w:val="00B35FC6"/>
    <w:rsid w:val="00B3705D"/>
    <w:rsid w:val="00B4652A"/>
    <w:rsid w:val="00B5195B"/>
    <w:rsid w:val="00B5697C"/>
    <w:rsid w:val="00B635E0"/>
    <w:rsid w:val="00B725F2"/>
    <w:rsid w:val="00B751AA"/>
    <w:rsid w:val="00B761C4"/>
    <w:rsid w:val="00B7747D"/>
    <w:rsid w:val="00B81E41"/>
    <w:rsid w:val="00B83819"/>
    <w:rsid w:val="00B83BF7"/>
    <w:rsid w:val="00BA1895"/>
    <w:rsid w:val="00BB7FA5"/>
    <w:rsid w:val="00BC5323"/>
    <w:rsid w:val="00BD7B16"/>
    <w:rsid w:val="00BE7044"/>
    <w:rsid w:val="00BF2460"/>
    <w:rsid w:val="00C03F09"/>
    <w:rsid w:val="00C07CE4"/>
    <w:rsid w:val="00C108BD"/>
    <w:rsid w:val="00C33E60"/>
    <w:rsid w:val="00C376E3"/>
    <w:rsid w:val="00C41EC2"/>
    <w:rsid w:val="00C73261"/>
    <w:rsid w:val="00C73353"/>
    <w:rsid w:val="00C73F11"/>
    <w:rsid w:val="00C81E69"/>
    <w:rsid w:val="00C82100"/>
    <w:rsid w:val="00C83FB5"/>
    <w:rsid w:val="00C91AB2"/>
    <w:rsid w:val="00CA60D4"/>
    <w:rsid w:val="00CB693C"/>
    <w:rsid w:val="00CC0157"/>
    <w:rsid w:val="00CC44CC"/>
    <w:rsid w:val="00CC773F"/>
    <w:rsid w:val="00CD1E90"/>
    <w:rsid w:val="00CD2090"/>
    <w:rsid w:val="00CD47D5"/>
    <w:rsid w:val="00CD4D48"/>
    <w:rsid w:val="00CE34AC"/>
    <w:rsid w:val="00D03364"/>
    <w:rsid w:val="00D06F32"/>
    <w:rsid w:val="00D11734"/>
    <w:rsid w:val="00D174E2"/>
    <w:rsid w:val="00D24048"/>
    <w:rsid w:val="00D401F0"/>
    <w:rsid w:val="00D60F9E"/>
    <w:rsid w:val="00D6723D"/>
    <w:rsid w:val="00D8037C"/>
    <w:rsid w:val="00D86DF1"/>
    <w:rsid w:val="00D87ECC"/>
    <w:rsid w:val="00D91588"/>
    <w:rsid w:val="00D94FD5"/>
    <w:rsid w:val="00DA1222"/>
    <w:rsid w:val="00DA3588"/>
    <w:rsid w:val="00DA38F7"/>
    <w:rsid w:val="00DA4707"/>
    <w:rsid w:val="00DB28E4"/>
    <w:rsid w:val="00DB7049"/>
    <w:rsid w:val="00DC2242"/>
    <w:rsid w:val="00DD2E4E"/>
    <w:rsid w:val="00DF0445"/>
    <w:rsid w:val="00DF1073"/>
    <w:rsid w:val="00E05A55"/>
    <w:rsid w:val="00E06BA0"/>
    <w:rsid w:val="00E06E2E"/>
    <w:rsid w:val="00E13084"/>
    <w:rsid w:val="00E155B7"/>
    <w:rsid w:val="00E21F17"/>
    <w:rsid w:val="00E21FD5"/>
    <w:rsid w:val="00E25FE0"/>
    <w:rsid w:val="00E70888"/>
    <w:rsid w:val="00E75754"/>
    <w:rsid w:val="00E76EAE"/>
    <w:rsid w:val="00E80EB6"/>
    <w:rsid w:val="00E836D8"/>
    <w:rsid w:val="00E8499D"/>
    <w:rsid w:val="00E92F11"/>
    <w:rsid w:val="00E971B2"/>
    <w:rsid w:val="00E97FDB"/>
    <w:rsid w:val="00EA7E25"/>
    <w:rsid w:val="00EC53E3"/>
    <w:rsid w:val="00ED1C16"/>
    <w:rsid w:val="00EF28AF"/>
    <w:rsid w:val="00EF4CBC"/>
    <w:rsid w:val="00EF52B9"/>
    <w:rsid w:val="00F027FB"/>
    <w:rsid w:val="00F1199F"/>
    <w:rsid w:val="00F17925"/>
    <w:rsid w:val="00F3204C"/>
    <w:rsid w:val="00F35E61"/>
    <w:rsid w:val="00F422C3"/>
    <w:rsid w:val="00F42799"/>
    <w:rsid w:val="00F6536C"/>
    <w:rsid w:val="00F8454B"/>
    <w:rsid w:val="00F867F0"/>
    <w:rsid w:val="00F8690F"/>
    <w:rsid w:val="00F91BC1"/>
    <w:rsid w:val="00FA3420"/>
    <w:rsid w:val="00FA6009"/>
    <w:rsid w:val="00FA76BE"/>
    <w:rsid w:val="00FC45FD"/>
    <w:rsid w:val="00FD0C1F"/>
    <w:rsid w:val="00FD1F9C"/>
    <w:rsid w:val="00FD51D1"/>
    <w:rsid w:val="00FD5A8D"/>
    <w:rsid w:val="00FE0692"/>
    <w:rsid w:val="00FE361B"/>
    <w:rsid w:val="00FE6DD0"/>
    <w:rsid w:val="00FF0063"/>
    <w:rsid w:val="00FF449A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223A"/>
  <w15:docId w15:val="{7F729A8C-2559-4EAC-9695-87919C09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5A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E05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49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94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D87EC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87EC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87E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87EC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87E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7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ыыы</dc:creator>
  <cp:lastModifiedBy>ыыы</cp:lastModifiedBy>
  <cp:revision>26</cp:revision>
  <cp:lastPrinted>2019-01-09T09:12:00Z</cp:lastPrinted>
  <dcterms:created xsi:type="dcterms:W3CDTF">2018-12-28T07:16:00Z</dcterms:created>
  <dcterms:modified xsi:type="dcterms:W3CDTF">2019-03-12T19:47:00Z</dcterms:modified>
</cp:coreProperties>
</file>